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D2A5A" w:rsidRDefault="00CD2A5A">
      <w:pPr>
        <w:rPr>
          <w:rFonts w:ascii="Times New Roman" w:hAnsi="Times New Roman" w:cs="Times New Roman"/>
          <w:sz w:val="24"/>
          <w:szCs w:val="24"/>
        </w:rPr>
      </w:pPr>
      <w:r w:rsidRPr="00CD2A5A">
        <w:rPr>
          <w:rFonts w:ascii="Times New Roman" w:hAnsi="Times New Roman" w:cs="Times New Roman"/>
          <w:sz w:val="24"/>
          <w:szCs w:val="24"/>
        </w:rPr>
        <w:t>Рисование</w:t>
      </w:r>
    </w:p>
    <w:p w:rsidR="00CD2A5A" w:rsidRPr="00CD2A5A" w:rsidRDefault="00CD2A5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D2A5A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D2A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="00CB7F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Хохломские ягоды</w:t>
      </w:r>
      <w:r w:rsidRPr="00CD2A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CB7FCA" w:rsidRPr="00CB7FCA" w:rsidRDefault="00CD2A5A" w:rsidP="00CD2A5A">
      <w:pPr>
        <w:pStyle w:val="c3"/>
        <w:shd w:val="clear" w:color="auto" w:fill="FFFFFF"/>
        <w:spacing w:before="0" w:beforeAutospacing="0" w:after="0" w:afterAutospacing="0"/>
        <w:rPr>
          <w:bCs/>
          <w:color w:val="000000"/>
          <w:shd w:val="clear" w:color="auto" w:fill="FFFFFF"/>
        </w:rPr>
      </w:pPr>
      <w:r w:rsidRPr="00CD2A5A">
        <w:rPr>
          <w:b/>
          <w:bCs/>
          <w:color w:val="000000"/>
          <w:shd w:val="clear" w:color="auto" w:fill="FFFFFF"/>
        </w:rPr>
        <w:t>Цель:</w:t>
      </w:r>
      <w:r w:rsidR="00CB7FCA">
        <w:rPr>
          <w:b/>
          <w:bCs/>
          <w:color w:val="000000"/>
          <w:shd w:val="clear" w:color="auto" w:fill="FFFFFF"/>
        </w:rPr>
        <w:t xml:space="preserve"> </w:t>
      </w:r>
      <w:r w:rsidR="00CB7FCA" w:rsidRPr="00CB7FCA">
        <w:rPr>
          <w:bCs/>
          <w:color w:val="000000"/>
          <w:shd w:val="clear" w:color="auto" w:fill="FFFFFF"/>
        </w:rPr>
        <w:t>Продолжать знакомить детей с видами росписи</w:t>
      </w:r>
      <w:r w:rsidR="00CB7FCA">
        <w:rPr>
          <w:bCs/>
          <w:color w:val="000000"/>
          <w:shd w:val="clear" w:color="auto" w:fill="FFFFFF"/>
        </w:rPr>
        <w:t xml:space="preserve"> </w:t>
      </w:r>
      <w:r w:rsidR="00CB7FCA" w:rsidRPr="00CB7FCA">
        <w:rPr>
          <w:bCs/>
          <w:color w:val="000000"/>
          <w:shd w:val="clear" w:color="auto" w:fill="FFFFFF"/>
        </w:rPr>
        <w:t>(хохломской)</w:t>
      </w:r>
    </w:p>
    <w:p w:rsidR="00CD2A5A" w:rsidRPr="00CD2A5A" w:rsidRDefault="00CD2A5A" w:rsidP="00CD2A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CD2A5A">
        <w:rPr>
          <w:b/>
          <w:bCs/>
          <w:color w:val="000000"/>
          <w:shd w:val="clear" w:color="auto" w:fill="FFFFFF"/>
        </w:rPr>
        <w:t xml:space="preserve"> </w:t>
      </w:r>
      <w:r w:rsidRPr="00CD2A5A">
        <w:rPr>
          <w:rStyle w:val="c2"/>
          <w:color w:val="000000"/>
        </w:rPr>
        <w:t>закреплять умение пользоваться кистью;</w:t>
      </w:r>
    </w:p>
    <w:p w:rsidR="00CD2A5A" w:rsidRPr="00CD2A5A" w:rsidRDefault="00CD2A5A" w:rsidP="00CD2A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CD2A5A">
        <w:rPr>
          <w:rStyle w:val="c2"/>
          <w:color w:val="000000"/>
        </w:rPr>
        <w:t>- рисовать концом кисти;</w:t>
      </w:r>
    </w:p>
    <w:p w:rsidR="00CD2A5A" w:rsidRPr="00CD2A5A" w:rsidRDefault="00CD2A5A" w:rsidP="00CD2A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CD2A5A">
        <w:rPr>
          <w:rStyle w:val="c2"/>
          <w:color w:val="000000"/>
        </w:rPr>
        <w:t>- развивать продуктивное мышление, восприятие цвета, формы, величины; мелкую моторику;</w:t>
      </w:r>
    </w:p>
    <w:p w:rsidR="00CD2A5A" w:rsidRDefault="00CD2A5A">
      <w:pPr>
        <w:rPr>
          <w:rFonts w:ascii="Times New Roman" w:hAnsi="Times New Roman" w:cs="Times New Roman"/>
          <w:sz w:val="24"/>
          <w:szCs w:val="24"/>
        </w:rPr>
      </w:pPr>
      <w:r w:rsidRPr="00CD2A5A">
        <w:rPr>
          <w:rFonts w:ascii="Times New Roman" w:hAnsi="Times New Roman" w:cs="Times New Roman"/>
          <w:sz w:val="24"/>
          <w:szCs w:val="24"/>
        </w:rPr>
        <w:t>- расширять пред</w:t>
      </w:r>
      <w:r w:rsidR="00CB7FCA">
        <w:rPr>
          <w:rFonts w:ascii="Times New Roman" w:hAnsi="Times New Roman" w:cs="Times New Roman"/>
          <w:sz w:val="24"/>
          <w:szCs w:val="24"/>
        </w:rPr>
        <w:t>ставления детей о</w:t>
      </w:r>
      <w:r w:rsidRPr="00CD2A5A">
        <w:rPr>
          <w:rFonts w:ascii="Times New Roman" w:hAnsi="Times New Roman" w:cs="Times New Roman"/>
          <w:sz w:val="24"/>
          <w:szCs w:val="24"/>
        </w:rPr>
        <w:t xml:space="preserve"> ягодах.</w:t>
      </w:r>
      <w:r w:rsidR="00FF28A3" w:rsidRPr="00FF28A3">
        <w:rPr>
          <w:noProof/>
        </w:rPr>
        <w:t xml:space="preserve"> </w:t>
      </w:r>
    </w:p>
    <w:p w:rsidR="00CB7FCA" w:rsidRDefault="00FF28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4572000</wp:posOffset>
            </wp:positionV>
            <wp:extent cx="4196080" cy="3153410"/>
            <wp:effectExtent l="19050" t="0" r="0" b="0"/>
            <wp:wrapSquare wrapText="bothSides"/>
            <wp:docPr id="1" name="Рисунок 1" descr="http://900igr.net/datas/izo/KHokhlomskaja-rospis/0013-013-Uzor-jago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izo/KHokhlomskaja-rospis/0013-013-Uzor-jagod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095750" cy="2482791"/>
            <wp:effectExtent l="19050" t="0" r="0" b="0"/>
            <wp:docPr id="3" name="Рисунок 4" descr="http://zabavnik.club/wp-content/uploads/Kartinki_pro_rospis_hohlomu_29_081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bavnik.club/wp-content/uploads/Kartinki_pro_rospis_hohlomu_29_081743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348" r="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30" cy="24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Лека</w:t>
      </w: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«Ягоды в корзине»</w:t>
      </w:r>
    </w:p>
    <w:p w:rsidR="00FF28A3" w:rsidRPr="00FF28A3" w:rsidRDefault="00FF28A3" w:rsidP="00FF28A3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>
        <w:t xml:space="preserve">Цель: </w:t>
      </w:r>
      <w:r w:rsidRPr="00FF28A3">
        <w:rPr>
          <w:color w:val="000000"/>
        </w:rPr>
        <w:t>Задачи:</w:t>
      </w:r>
    </w:p>
    <w:p w:rsidR="00FF28A3" w:rsidRPr="00FF28A3" w:rsidRDefault="00FF28A3" w:rsidP="00FF28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FF28A3">
        <w:rPr>
          <w:rFonts w:ascii="Times New Roman" w:eastAsia="Times New Roman" w:hAnsi="Times New Roman" w:cs="Times New Roman"/>
          <w:color w:val="000000"/>
          <w:sz w:val="24"/>
        </w:rPr>
        <w:t>Совершенствовать мелкую моторику рук;</w:t>
      </w:r>
    </w:p>
    <w:p w:rsidR="00FF28A3" w:rsidRPr="00FF28A3" w:rsidRDefault="00FF28A3" w:rsidP="00FF28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FF28A3">
        <w:rPr>
          <w:rFonts w:ascii="Times New Roman" w:eastAsia="Times New Roman" w:hAnsi="Times New Roman" w:cs="Times New Roman"/>
          <w:color w:val="000000"/>
          <w:sz w:val="24"/>
        </w:rPr>
        <w:t>Совершенствовать навыки работы с пластилином:</w:t>
      </w:r>
    </w:p>
    <w:p w:rsidR="00FF28A3" w:rsidRPr="00FF28A3" w:rsidRDefault="00FF28A3" w:rsidP="00FF28A3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FF28A3">
        <w:rPr>
          <w:rFonts w:ascii="Times New Roman" w:eastAsia="Times New Roman" w:hAnsi="Times New Roman" w:cs="Times New Roman"/>
          <w:color w:val="000000"/>
          <w:sz w:val="24"/>
        </w:rPr>
        <w:t>Раскатывать пластилин в длинный жгут;</w:t>
      </w:r>
    </w:p>
    <w:p w:rsidR="00FF28A3" w:rsidRPr="00FF28A3" w:rsidRDefault="00FF28A3" w:rsidP="00FF28A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FF28A3">
        <w:rPr>
          <w:rFonts w:ascii="Times New Roman" w:eastAsia="Times New Roman" w:hAnsi="Times New Roman" w:cs="Times New Roman"/>
          <w:color w:val="000000"/>
          <w:sz w:val="24"/>
        </w:rPr>
        <w:t>Развивать творческое начало, учить украшать свою работу дополнительными деталями;</w:t>
      </w:r>
    </w:p>
    <w:p w:rsidR="00FF28A3" w:rsidRPr="00FF28A3" w:rsidRDefault="00B549B8" w:rsidP="00FF28A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1736090</wp:posOffset>
            </wp:positionV>
            <wp:extent cx="5010150" cy="2456180"/>
            <wp:effectExtent l="19050" t="0" r="0" b="0"/>
            <wp:wrapSquare wrapText="bothSides"/>
            <wp:docPr id="7" name="Рисунок 7" descr="https://www.maam.ru/upload/blogs/detsad-162059-144016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62059-14401635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279" r="1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Default="00FF28A3">
      <w:pPr>
        <w:rPr>
          <w:rFonts w:ascii="Times New Roman" w:hAnsi="Times New Roman" w:cs="Times New Roman"/>
          <w:sz w:val="24"/>
          <w:szCs w:val="24"/>
        </w:rPr>
      </w:pPr>
    </w:p>
    <w:p w:rsidR="00FF28A3" w:rsidRPr="00654A61" w:rsidRDefault="00FF28A3" w:rsidP="00FF28A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654A6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Аппликация</w:t>
      </w:r>
    </w:p>
    <w:p w:rsidR="00FF28A3" w:rsidRDefault="00FF28A3" w:rsidP="00FF28A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654A6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Тема: «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Ягода малина»</w:t>
      </w:r>
    </w:p>
    <w:p w:rsidR="00FF28A3" w:rsidRPr="00B549B8" w:rsidRDefault="00FF28A3" w:rsidP="00FF28A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 xml:space="preserve"> </w:t>
      </w:r>
      <w:r w:rsidRPr="00B549B8">
        <w:rPr>
          <w:rFonts w:ascii="Times New Roman" w:hAnsi="Times New Roman" w:cs="Times New Roman"/>
          <w:sz w:val="24"/>
        </w:rPr>
        <w:t>Цель: Учить вырезать круг из квадрата, овал из прямоугольника, продолжать учить пользоваться ножницами.</w:t>
      </w:r>
    </w:p>
    <w:p w:rsidR="00B549B8" w:rsidRDefault="00B549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99339" cy="2440983"/>
            <wp:effectExtent l="19050" t="0" r="0" b="0"/>
            <wp:docPr id="10" name="Рисунок 10" descr="https://images.ua.prom.st/671276095_w200_h200_nashivka-yagody-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ua.prom.st/671276095_w200_h200_nashivka-yagody-iz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0" cy="24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B549B8" w:rsidRDefault="00B54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 по теме ягоды – </w:t>
      </w:r>
    </w:p>
    <w:p w:rsidR="00FF28A3" w:rsidRDefault="00B549B8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https://www.igraemsa.ru/igry-dlja-detej/poznavatelnye-igry/igra-jagodnoe-varene</w:t>
        </w:r>
      </w:hyperlink>
    </w:p>
    <w:p w:rsidR="00B549B8" w:rsidRDefault="00B549B8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https://bibusha.ru/igra-najdi-lishnee-ovoshchi-frukty-i-yagody</w:t>
        </w:r>
      </w:hyperlink>
    </w:p>
    <w:p w:rsidR="00B549B8" w:rsidRDefault="00D04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Мультфильмы:</w:t>
      </w: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https://www.youtube.com/watch?v=_NlwHIvIt1g</w:t>
        </w:r>
      </w:hyperlink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https://ok.ru/video/4760798647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Презентации:</w:t>
      </w: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https://infourok.ru/prezentaciya-na-temu-yagodi-lesnie-i-sadovie-podgotovitelnaya-gruppa-3296393.html</w:t>
        </w:r>
      </w:hyperlink>
    </w:p>
    <w:p w:rsidR="00D04648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литература</w:t>
      </w: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1B4B62">
          <w:rPr>
            <w:rStyle w:val="a5"/>
            <w:rFonts w:ascii="Times New Roman" w:hAnsi="Times New Roman" w:cs="Times New Roman"/>
            <w:sz w:val="24"/>
            <w:szCs w:val="24"/>
          </w:rPr>
          <w:t>http://osken.kz/mybooks/chrestomathy/index.html#88</w:t>
        </w:r>
      </w:hyperlink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B549B8" w:rsidRDefault="00B549B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04648">
      <w:pPr>
        <w:rPr>
          <w:rFonts w:ascii="Times New Roman" w:hAnsi="Times New Roman" w:cs="Times New Roman"/>
          <w:sz w:val="24"/>
          <w:szCs w:val="24"/>
        </w:rPr>
      </w:pPr>
    </w:p>
    <w:p w:rsidR="00D0464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ряд</w:t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64269" cy="3301070"/>
            <wp:effectExtent l="19050" t="0" r="2981" b="0"/>
            <wp:docPr id="13" name="Рисунок 13" descr="https://cdn2.imgbb.ru/user/170/1701269/201511/a40038fc8fe0588d1d2ce381244b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imgbb.ru/user/170/1701269/201511/a40038fc8fe0588d1d2ce381244bc4f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81" cy="33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тень</w:t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1031" cy="4436828"/>
            <wp:effectExtent l="19050" t="0" r="0" b="0"/>
            <wp:docPr id="16" name="Рисунок 16" descr="https://cdn3.imgbb.ru/user/170/1701269/201511/7a73a2b691899dd819c19e2a13e14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3.imgbb.ru/user/170/1701269/201511/7a73a2b691899dd819c19e2a13e14d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01" cy="44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32754" cy="5621572"/>
            <wp:effectExtent l="19050" t="0" r="6046" b="0"/>
            <wp:docPr id="19" name="Рисунок 19" descr="https://cdn5.imgbb.ru/user/170/1701269/201511/b5d294a2965884ead8742545a5a7e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5.imgbb.ru/user/170/1701269/201511/b5d294a2965884ead8742545a5a7e2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54" cy="56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196023"/>
            <wp:effectExtent l="19050" t="0" r="3175" b="0"/>
            <wp:docPr id="22" name="Рисунок 22" descr="https://cdn5.imgbb.ru/user/170/1701269/201511/d6e857337baadbc3771bd6fd41c68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5.imgbb.ru/user/170/1701269/201511/d6e857337baadbc3771bd6fd41c68ed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8" w:rsidRDefault="00D507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72230" cy="7339330"/>
            <wp:effectExtent l="19050" t="0" r="0" b="0"/>
            <wp:docPr id="25" name="Рисунок 25" descr="https://cdn5.imgbb.ru/user/170/1701269/201511/1decf6e9afe99a71dc53744aa22fa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5.imgbb.ru/user/170/1701269/201511/1decf6e9afe99a71dc53744aa22faeb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733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 число в каждой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корзинке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получилось ягод</w:t>
      </w: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676160"/>
            <wp:effectExtent l="19050" t="0" r="3175" b="0"/>
            <wp:docPr id="28" name="Рисунок 28" descr="https://cdn5.imgbb.ru/user/170/1701269/201511/240e67e1efb845330a11cf10daa6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5.imgbb.ru/user/170/1701269/201511/240e67e1efb845330a11cf10daa664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75872" cy="6144853"/>
            <wp:effectExtent l="19050" t="0" r="828" b="0"/>
            <wp:docPr id="31" name="Рисунок 31" descr="https://cdn4.imgbb.ru/user/170/1701269/201511/3f075fe50c80c7a2f0ad82548cd04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4.imgbb.ru/user/170/1701269/201511/3f075fe50c80c7a2f0ad82548cd046b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47" cy="61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1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30520" cy="5430520"/>
            <wp:effectExtent l="19050" t="0" r="0" b="0"/>
            <wp:docPr id="34" name="Рисунок 34" descr="https://cdn3.imgbb.ru/user/170/1701269/201511/239648700a1950e60369b0cf64be5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3.imgbb.ru/user/170/1701269/201511/239648700a1950e60369b0cf64be5dc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1" w:rsidRPr="00CD2A5A" w:rsidRDefault="002209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38525"/>
            <wp:effectExtent l="19050" t="0" r="3175" b="0"/>
            <wp:docPr id="37" name="Рисунок 37" descr="https://cdn4.imgbb.ru/user/170/1701269/201511/eb55a2d04282cc56566f801a93e73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4.imgbb.ru/user/170/1701269/201511/eb55a2d04282cc56566f801a93e73f7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951" w:rsidRPr="00CD2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748F"/>
    <w:multiLevelType w:val="multilevel"/>
    <w:tmpl w:val="B94E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9A062F"/>
    <w:multiLevelType w:val="multilevel"/>
    <w:tmpl w:val="CEB4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E62B21"/>
    <w:multiLevelType w:val="multilevel"/>
    <w:tmpl w:val="8820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D2A5A"/>
    <w:rsid w:val="0011464E"/>
    <w:rsid w:val="00220951"/>
    <w:rsid w:val="00B549B8"/>
    <w:rsid w:val="00CB7FCA"/>
    <w:rsid w:val="00CD2A5A"/>
    <w:rsid w:val="00D04648"/>
    <w:rsid w:val="00D50778"/>
    <w:rsid w:val="00FF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D2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D2A5A"/>
  </w:style>
  <w:style w:type="paragraph" w:styleId="a3">
    <w:name w:val="Balloon Text"/>
    <w:basedOn w:val="a"/>
    <w:link w:val="a4"/>
    <w:uiPriority w:val="99"/>
    <w:semiHidden/>
    <w:unhideWhenUsed/>
    <w:rsid w:val="00CB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FCA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FF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F28A3"/>
  </w:style>
  <w:style w:type="character" w:customStyle="1" w:styleId="c5">
    <w:name w:val="c5"/>
    <w:basedOn w:val="a0"/>
    <w:rsid w:val="00FF28A3"/>
  </w:style>
  <w:style w:type="character" w:styleId="a5">
    <w:name w:val="Hyperlink"/>
    <w:basedOn w:val="a0"/>
    <w:uiPriority w:val="99"/>
    <w:unhideWhenUsed/>
    <w:rsid w:val="00B549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nfourok.ru/prezentaciya-na-temu-yagodi-lesnie-i-sadovie-podgotovitelnaya-gruppa-3296393.html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ok.ru/video/4760798647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_NlwHIvIt1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bibusha.ru/igra-najdi-lishnee-ovoshchi-frukty-i-yagody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igraemsa.ru/igry-dlja-detej/poznavatelnye-igry/igra-jagodnoe-varene" TargetMode="External"/><Relationship Id="rId14" Type="http://schemas.openxmlformats.org/officeDocument/2006/relationships/hyperlink" Target="http://osken.kz/mybooks/chrestomathy/index.html#88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2020-05-24T07:56:00Z</dcterms:created>
  <dcterms:modified xsi:type="dcterms:W3CDTF">2020-05-24T09:18:00Z</dcterms:modified>
</cp:coreProperties>
</file>