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B9A" w:rsidRPr="00427635" w:rsidRDefault="00CA4EB4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</w:rPr>
        <w:t>Тема: Посуда-мебель. Повторение.</w:t>
      </w:r>
      <w:r w:rsidR="004F7B9A" w:rsidRPr="004276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325A" w:rsidRPr="00427635" w:rsidRDefault="004F7B9A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</w:t>
      </w:r>
      <w:r w:rsidR="00D1325A" w:rsidRPr="00427635">
        <w:rPr>
          <w:rFonts w:ascii="Times New Roman" w:hAnsi="Times New Roman" w:cs="Times New Roman"/>
          <w:sz w:val="28"/>
          <w:szCs w:val="28"/>
        </w:rPr>
        <w:t>Родит</w:t>
      </w:r>
      <w:r w:rsidR="00427635">
        <w:rPr>
          <w:rFonts w:ascii="Times New Roman" w:hAnsi="Times New Roman" w:cs="Times New Roman"/>
          <w:sz w:val="28"/>
          <w:szCs w:val="28"/>
        </w:rPr>
        <w:t>елям рекомендуется прочитать и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 посмотреть сказку «Три медведя». (</w:t>
      </w:r>
      <w:r w:rsidR="00427635">
        <w:rPr>
          <w:rFonts w:ascii="Times New Roman" w:hAnsi="Times New Roman" w:cs="Times New Roman"/>
          <w:sz w:val="28"/>
          <w:szCs w:val="28"/>
        </w:rPr>
        <w:t xml:space="preserve">ссылка на </w:t>
      </w:r>
      <w:r w:rsidR="00D1325A" w:rsidRPr="00427635">
        <w:rPr>
          <w:rFonts w:ascii="Times New Roman" w:hAnsi="Times New Roman" w:cs="Times New Roman"/>
          <w:sz w:val="28"/>
          <w:szCs w:val="28"/>
        </w:rPr>
        <w:t>мультик)</w:t>
      </w:r>
      <w:r w:rsidR="00427635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D1325A"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10232142461880249330&amp;text=%D1%81%D0%BA%D0%B0%D0%B7%D0%BA%D0%B0%20%D1%82%D1%80%D0%B8%20%D0%BC%D0%B5%D0%B4%D0%B2%D0%B5%D0%B4%D1%8F%20%D1%81%D0%BC%D0%BE%D1%82%D1%80%D0%B5%D1%82%D1%8C&amp;text=%D1%82%D1%80%D0%B8%20%D0%BC%D0%B5%D0%B4%D0%B2%D0%B5%D0%B4%D1%8F%20&amp;path=wizard&amp;parent-reqid=1587226789860412-1024928361643169105200134-prestable-app-host-sas-web-yp-129&amp;redircnt=1587226797.1</w:t>
        </w:r>
      </w:hyperlink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25A" w:rsidRPr="00427635" w:rsidRDefault="00D1325A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Задания для неговорящих детей.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Беседа по сказке. Взрослый спрашивает, ребенок показывает. «Покажи где стол? (стулья, кроватки)», «Покажи посуду: тарелки, ложки».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2. </w:t>
      </w:r>
      <w:r w:rsidR="00D1325A" w:rsidRPr="00427635">
        <w:rPr>
          <w:rFonts w:ascii="Times New Roman" w:hAnsi="Times New Roman" w:cs="Times New Roman"/>
          <w:sz w:val="28"/>
          <w:szCs w:val="28"/>
        </w:rPr>
        <w:t xml:space="preserve">«Давай посчитаем». Считаем и соотносим с пальцами. </w:t>
      </w:r>
    </w:p>
    <w:p w:rsidR="00D1325A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3. </w:t>
      </w:r>
      <w:r w:rsidR="00D1325A" w:rsidRPr="00427635">
        <w:rPr>
          <w:rFonts w:ascii="Times New Roman" w:hAnsi="Times New Roman" w:cs="Times New Roman"/>
          <w:sz w:val="28"/>
          <w:szCs w:val="28"/>
        </w:rPr>
        <w:t>«Покажи большой стул-папин», «</w:t>
      </w:r>
      <w:r w:rsidRPr="00427635">
        <w:rPr>
          <w:rFonts w:ascii="Times New Roman" w:hAnsi="Times New Roman" w:cs="Times New Roman"/>
          <w:sz w:val="28"/>
          <w:szCs w:val="28"/>
        </w:rPr>
        <w:t>Покажи средний стул- мамин</w:t>
      </w:r>
      <w:r w:rsidR="00D1325A" w:rsidRPr="00427635">
        <w:rPr>
          <w:rFonts w:ascii="Times New Roman" w:hAnsi="Times New Roman" w:cs="Times New Roman"/>
          <w:sz w:val="28"/>
          <w:szCs w:val="28"/>
        </w:rPr>
        <w:t>»</w:t>
      </w:r>
      <w:r w:rsidRPr="00427635">
        <w:rPr>
          <w:rFonts w:ascii="Times New Roman" w:hAnsi="Times New Roman" w:cs="Times New Roman"/>
          <w:sz w:val="28"/>
          <w:szCs w:val="28"/>
        </w:rPr>
        <w:t>, «Покажи маленький стульчик-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Мишуткин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>» (тоже самое с тарелками, ложками, кроватками).</w:t>
      </w:r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Задания для говорящих детей.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1. Беседа по сказке. 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папы медведя?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мамы медведицы?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-Какой стул был у Мишутки?</w:t>
      </w:r>
    </w:p>
    <w:p w:rsidR="008860E3" w:rsidRPr="00427635" w:rsidRDefault="008860E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2. «Скажи наоборот»: У папы-БОЛЬШОЙ стул, а у Мишутки-маленький стульчик; у папы БОЛЬШАЯ ложка, а у Мишутки-маленькая ложечка, у папы-БОЛЬШАЯ тарелка, а у Мишутки-маленькая тарелочка и т.д. </w:t>
      </w:r>
    </w:p>
    <w:p w:rsid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 для всех детей: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Тук-тук я стучу</w:t>
      </w:r>
    </w:p>
    <w:p w:rsidR="001B5470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>Новый столик (стульчик) сколочу. (стучим кулачками друг по другу</w:t>
      </w:r>
      <w:r w:rsidRPr="00427635">
        <w:rPr>
          <w:rFonts w:ascii="Times New Roman" w:hAnsi="Times New Roman" w:cs="Times New Roman"/>
          <w:sz w:val="28"/>
          <w:szCs w:val="28"/>
        </w:rPr>
        <w:t>, меняя кулачки</w:t>
      </w:r>
      <w:r w:rsidRPr="00427635">
        <w:rPr>
          <w:rFonts w:ascii="Times New Roman" w:hAnsi="Times New Roman" w:cs="Times New Roman"/>
          <w:sz w:val="28"/>
          <w:szCs w:val="28"/>
        </w:rPr>
        <w:t>)</w:t>
      </w:r>
    </w:p>
    <w:p w:rsidR="00427635" w:rsidRP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Из тарелок, как </w:t>
      </w:r>
      <w:proofErr w:type="gramStart"/>
      <w:r w:rsidRPr="00427635">
        <w:rPr>
          <w:rFonts w:ascii="Times New Roman" w:hAnsi="Times New Roman" w:cs="Times New Roman"/>
          <w:sz w:val="28"/>
          <w:szCs w:val="28"/>
        </w:rPr>
        <w:t xml:space="preserve">один,   </w:t>
      </w:r>
      <w:proofErr w:type="gramEnd"/>
      <w:r w:rsidRPr="0042763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635">
        <w:rPr>
          <w:rFonts w:ascii="Times New Roman" w:hAnsi="Times New Roman" w:cs="Times New Roman"/>
          <w:i/>
          <w:sz w:val="24"/>
          <w:szCs w:val="24"/>
        </w:rPr>
        <w:t>(Ладони вместе перед собой «тарелка».)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Суп мы ложками едим.         </w:t>
      </w:r>
      <w:r w:rsidRPr="00427635">
        <w:rPr>
          <w:rFonts w:ascii="Times New Roman" w:hAnsi="Times New Roman" w:cs="Times New Roman"/>
          <w:i/>
          <w:sz w:val="24"/>
          <w:szCs w:val="24"/>
        </w:rPr>
        <w:t>(Вращательные движения рукой с воображаемой</w:t>
      </w:r>
      <w:r w:rsidRPr="00427635">
        <w:rPr>
          <w:rFonts w:ascii="Times New Roman" w:hAnsi="Times New Roman" w:cs="Times New Roman"/>
          <w:sz w:val="24"/>
          <w:szCs w:val="24"/>
        </w:rPr>
        <w:t xml:space="preserve"> </w:t>
      </w:r>
      <w:r w:rsidRPr="00427635">
        <w:rPr>
          <w:rFonts w:ascii="Times New Roman" w:hAnsi="Times New Roman" w:cs="Times New Roman"/>
          <w:i/>
          <w:sz w:val="24"/>
          <w:szCs w:val="24"/>
        </w:rPr>
        <w:t>ложкой.)</w:t>
      </w:r>
    </w:p>
    <w:p w:rsidR="0016432B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Вилкой кушаем </w:t>
      </w:r>
      <w:proofErr w:type="gramStart"/>
      <w:r w:rsidRPr="00427635">
        <w:rPr>
          <w:rFonts w:ascii="Times New Roman" w:hAnsi="Times New Roman" w:cs="Times New Roman"/>
          <w:sz w:val="28"/>
          <w:szCs w:val="28"/>
        </w:rPr>
        <w:t xml:space="preserve">котлеты,   </w:t>
      </w:r>
      <w:proofErr w:type="gramEnd"/>
      <w:r w:rsidRPr="00427635">
        <w:rPr>
          <w:rFonts w:ascii="Times New Roman" w:hAnsi="Times New Roman" w:cs="Times New Roman"/>
          <w:sz w:val="28"/>
          <w:szCs w:val="28"/>
        </w:rPr>
        <w:t xml:space="preserve">   </w:t>
      </w:r>
      <w:r w:rsidRPr="00427635">
        <w:rPr>
          <w:rFonts w:ascii="Times New Roman" w:hAnsi="Times New Roman" w:cs="Times New Roman"/>
          <w:i/>
          <w:sz w:val="24"/>
          <w:szCs w:val="24"/>
        </w:rPr>
        <w:t>(Указательный и средний п</w:t>
      </w:r>
      <w:r w:rsidR="00427635" w:rsidRPr="00427635">
        <w:rPr>
          <w:rFonts w:ascii="Times New Roman" w:hAnsi="Times New Roman" w:cs="Times New Roman"/>
          <w:i/>
          <w:sz w:val="24"/>
          <w:szCs w:val="24"/>
        </w:rPr>
        <w:t>альцы выпрямлены,</w:t>
      </w:r>
      <w:r w:rsidR="00427635" w:rsidRPr="00427635">
        <w:rPr>
          <w:rFonts w:ascii="Times New Roman" w:hAnsi="Times New Roman" w:cs="Times New Roman"/>
          <w:sz w:val="24"/>
          <w:szCs w:val="24"/>
        </w:rPr>
        <w:t xml:space="preserve"> </w:t>
      </w:r>
      <w:r w:rsidR="00427635" w:rsidRPr="00427635">
        <w:rPr>
          <w:rFonts w:ascii="Times New Roman" w:hAnsi="Times New Roman" w:cs="Times New Roman"/>
          <w:i/>
          <w:sz w:val="24"/>
          <w:szCs w:val="24"/>
        </w:rPr>
        <w:t xml:space="preserve">большой палец </w:t>
      </w:r>
      <w:r w:rsidRPr="00427635">
        <w:rPr>
          <w:rFonts w:ascii="Times New Roman" w:hAnsi="Times New Roman" w:cs="Times New Roman"/>
          <w:i/>
          <w:sz w:val="24"/>
          <w:szCs w:val="24"/>
        </w:rPr>
        <w:t>придерживает безымянный и мизинец – «держим вилку».)</w:t>
      </w:r>
    </w:p>
    <w:p w:rsidR="0016432B" w:rsidRPr="00427635" w:rsidRDefault="001B5470" w:rsidP="004276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35">
        <w:rPr>
          <w:rFonts w:ascii="Times New Roman" w:hAnsi="Times New Roman" w:cs="Times New Roman"/>
          <w:sz w:val="28"/>
          <w:szCs w:val="28"/>
        </w:rPr>
        <w:t xml:space="preserve">Ножик режет нам омлеты.    </w:t>
      </w:r>
      <w:r w:rsidR="00427635">
        <w:rPr>
          <w:rFonts w:ascii="Times New Roman" w:hAnsi="Times New Roman" w:cs="Times New Roman"/>
          <w:i/>
          <w:sz w:val="24"/>
          <w:szCs w:val="24"/>
        </w:rPr>
        <w:t>(«Режем» прямой ладонью на</w:t>
      </w:r>
      <w:r w:rsidRPr="00427635">
        <w:rPr>
          <w:rFonts w:ascii="Times New Roman" w:hAnsi="Times New Roman" w:cs="Times New Roman"/>
          <w:i/>
          <w:sz w:val="24"/>
          <w:szCs w:val="24"/>
        </w:rPr>
        <w:t>зад-вперёд.)</w:t>
      </w:r>
    </w:p>
    <w:p w:rsidR="001B5470" w:rsidRPr="00427635" w:rsidRDefault="001B5470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432B" w:rsidRPr="004276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189" cy="6291072"/>
            <wp:effectExtent l="0" t="0" r="3810" b="0"/>
            <wp:docPr id="3" name="Рисунок 3" descr="http://xn----7sbb3aaldicno5bm3eh.xn--p1ai/79-2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3aaldicno5bm3eh.xn--p1ai/79-2/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"/>
                    <a:stretch/>
                  </pic:blipFill>
                  <pic:spPr bwMode="auto">
                    <a:xfrm>
                      <a:off x="0" y="0"/>
                      <a:ext cx="5940425" cy="62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6C7" w:rsidRPr="00427635" w:rsidRDefault="0016432B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Задание для всех детей.</w:t>
      </w:r>
      <w:r w:rsidRPr="00427635">
        <w:rPr>
          <w:rFonts w:ascii="Times New Roman" w:hAnsi="Times New Roman" w:cs="Times New Roman"/>
          <w:sz w:val="28"/>
          <w:szCs w:val="28"/>
        </w:rPr>
        <w:t xml:space="preserve"> 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«Угостим мишек». </w:t>
      </w:r>
      <w:r w:rsidRPr="00427635">
        <w:rPr>
          <w:rFonts w:ascii="Times New Roman" w:hAnsi="Times New Roman" w:cs="Times New Roman"/>
          <w:sz w:val="28"/>
          <w:szCs w:val="28"/>
        </w:rPr>
        <w:t>Вырезат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ь два круга: большой и </w:t>
      </w:r>
      <w:r w:rsidR="00427635">
        <w:rPr>
          <w:rFonts w:ascii="Times New Roman" w:hAnsi="Times New Roman" w:cs="Times New Roman"/>
          <w:sz w:val="28"/>
          <w:szCs w:val="28"/>
        </w:rPr>
        <w:t>маленький-э</w:t>
      </w:r>
      <w:r w:rsidR="009766C7" w:rsidRPr="00427635">
        <w:rPr>
          <w:rFonts w:ascii="Times New Roman" w:hAnsi="Times New Roman" w:cs="Times New Roman"/>
          <w:sz w:val="28"/>
          <w:szCs w:val="28"/>
        </w:rPr>
        <w:t xml:space="preserve">то тарелочки. </w:t>
      </w:r>
    </w:p>
    <w:p w:rsidR="004F7B9A" w:rsidRPr="00427635" w:rsidRDefault="009766C7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  <w:r w:rsidRPr="00427635">
        <w:rPr>
          <w:rFonts w:ascii="Times New Roman" w:hAnsi="Times New Roman" w:cs="Times New Roman"/>
          <w:sz w:val="28"/>
          <w:szCs w:val="28"/>
        </w:rPr>
        <w:t xml:space="preserve"> Вырезать круги и квадраты-это угощения «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 xml:space="preserve">». Перемешать угощения и попросить ребенка разложить по тарелочкам. В большую положить, например, круглые </w:t>
      </w:r>
      <w:proofErr w:type="spellStart"/>
      <w:r w:rsidRPr="00427635"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 w:rsidRPr="00427635">
        <w:rPr>
          <w:rFonts w:ascii="Times New Roman" w:hAnsi="Times New Roman" w:cs="Times New Roman"/>
          <w:sz w:val="28"/>
          <w:szCs w:val="28"/>
        </w:rPr>
        <w:t xml:space="preserve">, а в маленькую квадратные или наоборот. </w:t>
      </w:r>
      <w:r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  <w:r w:rsidRPr="00427635">
        <w:rPr>
          <w:rFonts w:ascii="Times New Roman" w:hAnsi="Times New Roman" w:cs="Times New Roman"/>
          <w:sz w:val="28"/>
          <w:szCs w:val="28"/>
        </w:rPr>
        <w:t xml:space="preserve"> Вырезать квадраты двух размеров-большие и маленькие. Попросить ребенка разложить их по тарелкам. Большие пе</w:t>
      </w:r>
      <w:r w:rsidR="00427635" w:rsidRPr="00427635">
        <w:rPr>
          <w:rFonts w:ascii="Times New Roman" w:hAnsi="Times New Roman" w:cs="Times New Roman"/>
          <w:sz w:val="28"/>
          <w:szCs w:val="28"/>
        </w:rPr>
        <w:t>че</w:t>
      </w:r>
      <w:r w:rsidRPr="00427635">
        <w:rPr>
          <w:rFonts w:ascii="Times New Roman" w:hAnsi="Times New Roman" w:cs="Times New Roman"/>
          <w:sz w:val="28"/>
          <w:szCs w:val="28"/>
        </w:rPr>
        <w:t xml:space="preserve">нья в большую тарелку, маленькие 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- </w:t>
      </w:r>
      <w:r w:rsidRPr="00427635">
        <w:rPr>
          <w:rFonts w:ascii="Times New Roman" w:hAnsi="Times New Roman" w:cs="Times New Roman"/>
          <w:sz w:val="28"/>
          <w:szCs w:val="28"/>
        </w:rPr>
        <w:t>в маленьку</w:t>
      </w:r>
      <w:r w:rsidR="00427635" w:rsidRPr="00427635">
        <w:rPr>
          <w:rFonts w:ascii="Times New Roman" w:hAnsi="Times New Roman" w:cs="Times New Roman"/>
          <w:sz w:val="28"/>
          <w:szCs w:val="28"/>
        </w:rPr>
        <w:t>ю</w:t>
      </w:r>
      <w:r w:rsidRPr="00427635">
        <w:rPr>
          <w:rFonts w:ascii="Times New Roman" w:hAnsi="Times New Roman" w:cs="Times New Roman"/>
          <w:sz w:val="28"/>
          <w:szCs w:val="28"/>
        </w:rPr>
        <w:t>.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 </w:t>
      </w:r>
      <w:r w:rsidR="00427635" w:rsidRPr="00427635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  <w:r w:rsidR="00427635" w:rsidRPr="00427635">
        <w:rPr>
          <w:rFonts w:ascii="Times New Roman" w:hAnsi="Times New Roman" w:cs="Times New Roman"/>
          <w:sz w:val="28"/>
          <w:szCs w:val="28"/>
        </w:rPr>
        <w:t xml:space="preserve"> Положи в большую тарелку 5 </w:t>
      </w:r>
      <w:proofErr w:type="spellStart"/>
      <w:r w:rsidR="00427635" w:rsidRPr="00427635">
        <w:rPr>
          <w:rFonts w:ascii="Times New Roman" w:hAnsi="Times New Roman" w:cs="Times New Roman"/>
          <w:sz w:val="28"/>
          <w:szCs w:val="28"/>
        </w:rPr>
        <w:t>печенек</w:t>
      </w:r>
      <w:proofErr w:type="spellEnd"/>
      <w:r w:rsidR="00427635" w:rsidRPr="00427635">
        <w:rPr>
          <w:rFonts w:ascii="Times New Roman" w:hAnsi="Times New Roman" w:cs="Times New Roman"/>
          <w:sz w:val="28"/>
          <w:szCs w:val="28"/>
        </w:rPr>
        <w:t>, а в маленькую 3. Где больше-где меньше, давай сделаем одинаково.</w:t>
      </w:r>
    </w:p>
    <w:p w:rsidR="00C677EC" w:rsidRDefault="0016432B" w:rsidP="0042763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1567510</wp:posOffset>
                </wp:positionH>
                <wp:positionV relativeFrom="paragraph">
                  <wp:posOffset>379730</wp:posOffset>
                </wp:positionV>
                <wp:extent cx="621792" cy="607161"/>
                <wp:effectExtent l="0" t="0" r="26035" b="2159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6071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6B40C" id="Овал 4" o:spid="_x0000_s1026" style="position:absolute;margin-left:123.45pt;margin-top:29.9pt;width:48.9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27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5B96E">
            <wp:extent cx="1183005" cy="1109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</w:p>
    <w:p w:rsidR="00C677EC" w:rsidRDefault="00C677EC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7635" w:rsidRPr="00427635" w:rsidRDefault="00427635" w:rsidP="004276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7635">
        <w:rPr>
          <w:rFonts w:ascii="Times New Roman" w:hAnsi="Times New Roman" w:cs="Times New Roman"/>
          <w:b/>
          <w:sz w:val="28"/>
          <w:szCs w:val="28"/>
        </w:rPr>
        <w:lastRenderedPageBreak/>
        <w:t>Веселый счет для всех детей:</w:t>
      </w:r>
    </w:p>
    <w:p w:rsidR="00427635" w:rsidRP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https://yandex.ru/video/preview/?filmId=2343419873208634279&amp;text=%D0%B8%D0%BD%D1%82%D0%B5%D1%80%D0%B0%D</w:t>
        </w:r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%BA%D1%82%D0%B8%D0%B2%D0%BD%D1%8B%D0%B9+%D0%BC%D1%83%D0%BB%D1%8C%D1%82%D0%B8%D0%BA+%D1%81%D1%87%D0%B5%D1%82+%D0%B4%D0%BE+10</w:t>
        </w:r>
      </w:hyperlink>
    </w:p>
    <w:p w:rsid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35" w:rsidRDefault="0042763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</w:t>
        </w:r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Pr="00427635">
          <w:rPr>
            <w:rStyle w:val="a3"/>
            <w:rFonts w:ascii="Times New Roman" w:hAnsi="Times New Roman" w:cs="Times New Roman"/>
            <w:sz w:val="28"/>
            <w:szCs w:val="28"/>
          </w:rPr>
          <w:t>=7208557407622920477&amp;text=%D0%B8%D0%BD%D1%82%D0%B5%D1%80%D0%B0%D0%BA%D1%82%D0%B8%D0%B2%D0%BD%D1%8B%D0%B9+%D0%BC%D1%83%D0%BB%D1%8C%D1%82%D0%B8%D0%BA+%D1%81%D1%87%D0%B5%D1%82+%D0%B4%D0%BE+10</w:t>
        </w:r>
      </w:hyperlink>
    </w:p>
    <w:p w:rsidR="001042F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42F5" w:rsidRDefault="00C80063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42F5">
        <w:rPr>
          <w:rFonts w:ascii="Times New Roman" w:hAnsi="Times New Roman" w:cs="Times New Roman"/>
          <w:b/>
          <w:sz w:val="28"/>
          <w:szCs w:val="28"/>
        </w:rPr>
        <w:t>Аппликация. Украсим тарелочку.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063" w:rsidRPr="0042763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Аппликацию можно выполнять из готовых форм или нарисовать фигуры и попросить ребенка вырезать по контуру. (по возможностям ребенка)</w:t>
      </w:r>
    </w:p>
    <w:p w:rsidR="00C80063" w:rsidRDefault="00C80063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06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99F0AC" wp14:editId="2BB2AE75">
            <wp:extent cx="2880401" cy="2699309"/>
            <wp:effectExtent l="0" t="0" r="0" b="6350"/>
            <wp:docPr id="17" name="Рисунок 17" descr="https://www.maam.ru/upload/blogs/detsad-579445-151023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579445-1510239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 r="5710"/>
                    <a:stretch/>
                  </pic:blipFill>
                  <pic:spPr bwMode="auto">
                    <a:xfrm>
                      <a:off x="0" y="0"/>
                      <a:ext cx="2907183" cy="27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06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876316" wp14:editId="6DF11077">
            <wp:extent cx="2684678" cy="2695616"/>
            <wp:effectExtent l="0" t="0" r="1905" b="0"/>
            <wp:docPr id="18" name="Рисунок 18" descr="https://ds05.infourok.ru/uploads/ex/000c/00046cdb-6911cf80/hello_html_m1ecb7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00c/00046cdb-6911cf80/hello_html_m1ecb70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14995" r="3604" b="14222"/>
                    <a:stretch/>
                  </pic:blipFill>
                  <pic:spPr bwMode="auto">
                    <a:xfrm>
                      <a:off x="0" y="0"/>
                      <a:ext cx="2716091" cy="27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0E3"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04555" cy="2879525"/>
            <wp:effectExtent l="0" t="0" r="0" b="0"/>
            <wp:docPr id="8" name="Рисунок 8" descr="http://4.bp.blogspot.com/-qiNeByylDOM/Vk8TB0ltc6I/AAAAAAAAD9k/IKhKfjWCYEQ/s1600/%25D0%25B0%25D0%25BF%25D0%25BF%25D0%25BB.%2B%25D1%2582%25D0%25B0%25D1%2580%25D0%25B5%25D0%25BB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qiNeByylDOM/Vk8TB0ltc6I/AAAAAAAAD9k/IKhKfjWCYEQ/s1600/%25D0%25B0%25D0%25BF%25D0%25BF%25D0%25BB.%2B%25D1%2582%25D0%25B0%25D1%2580%25D0%25B5%25D0%25BB%25D0%25BA%25D0%25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66" r="-4"/>
                    <a:stretch/>
                  </pic:blipFill>
                  <pic:spPr bwMode="auto">
                    <a:xfrm>
                      <a:off x="0" y="0"/>
                      <a:ext cx="4519717" cy="28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2F5" w:rsidRDefault="001042F5" w:rsidP="00C80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Лепка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«Тарелочка»</w:t>
      </w:r>
    </w:p>
    <w:p w:rsidR="00C80063" w:rsidRDefault="001042F5" w:rsidP="00C80063">
      <w:pPr>
        <w:tabs>
          <w:tab w:val="left" w:pos="8859"/>
        </w:tabs>
        <w:rPr>
          <w:rFonts w:ascii="Times New Roman" w:hAnsi="Times New Roman" w:cs="Times New Roman"/>
          <w:sz w:val="28"/>
          <w:szCs w:val="28"/>
        </w:rPr>
      </w:pPr>
      <w:r w:rsidRPr="0042763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64A99B" wp14:editId="54CBA042">
            <wp:extent cx="3357677" cy="2611347"/>
            <wp:effectExtent l="0" t="0" r="0" b="0"/>
            <wp:docPr id="7" name="Рисунок 7" descr="http://avasbak.depon72.ru/wp-content/uploads/sites/152/2018/10/IMG-d6a3d5162754fdb132a41de0c94cb8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asbak.depon72.ru/wp-content/uploads/sites/152/2018/10/IMG-d6a3d5162754fdb132a41de0c94cb88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3" t="14843" r="18026"/>
                    <a:stretch/>
                  </pic:blipFill>
                  <pic:spPr bwMode="auto">
                    <a:xfrm>
                      <a:off x="0" y="0"/>
                      <a:ext cx="3414313" cy="2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2F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1FA4B4" wp14:editId="12FE2D17">
            <wp:extent cx="3055278" cy="1408151"/>
            <wp:effectExtent l="0" t="0" r="0" b="1905"/>
            <wp:docPr id="19" name="Рисунок 19" descr="https://www.maam.ru/upload/blogs/detsad-823665-148837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823665-1488377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6" r="40490" b="11371"/>
                    <a:stretch/>
                  </pic:blipFill>
                  <pic:spPr bwMode="auto">
                    <a:xfrm>
                      <a:off x="0" y="0"/>
                      <a:ext cx="3100942" cy="14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063">
        <w:rPr>
          <w:rFonts w:ascii="Times New Roman" w:hAnsi="Times New Roman" w:cs="Times New Roman"/>
          <w:sz w:val="28"/>
          <w:szCs w:val="28"/>
        </w:rPr>
        <w:tab/>
      </w:r>
    </w:p>
    <w:p w:rsidR="00C80063" w:rsidRPr="00C80063" w:rsidRDefault="001042F5" w:rsidP="00C80063">
      <w:pPr>
        <w:tabs>
          <w:tab w:val="left" w:pos="8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Ручной труд: «Украсим тарелочку» Можно использовать старые диски.</w:t>
      </w:r>
    </w:p>
    <w:p w:rsidR="002140E3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F1C7DC" wp14:editId="4C8D30B1">
            <wp:extent cx="2683155" cy="2657498"/>
            <wp:effectExtent l="0" t="0" r="3175" b="0"/>
            <wp:docPr id="9" name="Рисунок 9" descr="https://bezsoski.ru/wp-content/uploads/2017/11/%D0%BF%D0%B8%D1%86%D1%86%D0%B0-%D0%B8%D0%B7-%D0%BF%D0%BB%D0%B0%D1%81%D1%82%D0%B8%D0%BB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zsoski.ru/wp-content/uploads/2017/11/%D0%BF%D0%B8%D1%86%D1%86%D0%B0-%D0%B8%D0%B7-%D0%BF%D0%BB%D0%B0%D1%81%D1%82%D0%B8%D0%BB%D0%B8%D0%BD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1" t="3914" r="13529" b="3674"/>
                    <a:stretch/>
                  </pic:blipFill>
                  <pic:spPr bwMode="auto">
                    <a:xfrm>
                      <a:off x="0" y="0"/>
                      <a:ext cx="2700406" cy="26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1A2969" wp14:editId="4DB39967">
            <wp:extent cx="2626157" cy="2643357"/>
            <wp:effectExtent l="0" t="0" r="3175" b="5080"/>
            <wp:docPr id="10" name="Рисунок 10" descr="https://pol-master.com/wp-content/uploads/2019/09/post_5d7df4ff6e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l-master.com/wp-content/uploads/2019/09/post_5d7df4ff6e8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r="18824" b="6383"/>
                    <a:stretch/>
                  </pic:blipFill>
                  <pic:spPr bwMode="auto">
                    <a:xfrm>
                      <a:off x="0" y="0"/>
                      <a:ext cx="2655835" cy="26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2F5" w:rsidRDefault="001042F5" w:rsidP="004276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A5EC9E" wp14:editId="457339A6">
            <wp:extent cx="2924895" cy="2933548"/>
            <wp:effectExtent l="0" t="0" r="8890" b="635"/>
            <wp:docPr id="11" name="Рисунок 11" descr="https://www.art-talant.org/resized/mtree/306x306/390/390857/75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rt-talant.org/resized/mtree/306x306/390/390857/758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7770" r="9497" b="7241"/>
                    <a:stretch/>
                  </pic:blipFill>
                  <pic:spPr bwMode="auto">
                    <a:xfrm>
                      <a:off x="0" y="0"/>
                      <a:ext cx="2937742" cy="29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6F3468" wp14:editId="2D3A1F06">
            <wp:extent cx="2867559" cy="2936408"/>
            <wp:effectExtent l="0" t="0" r="9525" b="0"/>
            <wp:docPr id="12" name="Рисунок 12" descr="https://3.bp.blogspot.com/-6cndwWX59f0/WNyP3q8GsDI/AAAAAAAAals/FlHl6kavrJ0UIIEqNJJ_Ue7VDJvhLOHowCLcB/s1600/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6cndwWX59f0/WNyP3q8GsDI/AAAAAAAAals/FlHl6kavrJ0UIIEqNJJ_Ue7VDJvhLOHowCLcB/s1600/IMG_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4496" r="18214"/>
                    <a:stretch/>
                  </pic:blipFill>
                  <pic:spPr bwMode="auto">
                    <a:xfrm>
                      <a:off x="0" y="0"/>
                      <a:ext cx="2904382" cy="29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0E3" w:rsidRDefault="002140E3" w:rsidP="002140E3">
      <w:pPr>
        <w:rPr>
          <w:rFonts w:ascii="Times New Roman" w:hAnsi="Times New Roman" w:cs="Times New Roman"/>
          <w:sz w:val="28"/>
          <w:szCs w:val="28"/>
        </w:rPr>
      </w:pPr>
    </w:p>
    <w:p w:rsidR="002140E3" w:rsidRDefault="002140E3" w:rsidP="002140E3">
      <w:pPr>
        <w:rPr>
          <w:rFonts w:ascii="Times New Roman" w:hAnsi="Times New Roman" w:cs="Times New Roman"/>
          <w:sz w:val="28"/>
          <w:szCs w:val="28"/>
        </w:rPr>
      </w:pPr>
    </w:p>
    <w:p w:rsidR="002140E3" w:rsidRDefault="001042F5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«Узоры на тарелках»</w:t>
      </w:r>
    </w:p>
    <w:p w:rsidR="002140E3" w:rsidRDefault="002140E3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6746" cy="2730789"/>
            <wp:effectExtent l="0" t="0" r="6350" b="0"/>
            <wp:docPr id="13" name="Рисунок 13" descr="https://www.maam.ru/upload/blogs/detsad-237748-144575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37748-1445759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6724" r="21506" b="5885"/>
                    <a:stretch/>
                  </pic:blipFill>
                  <pic:spPr bwMode="auto">
                    <a:xfrm>
                      <a:off x="0" y="0"/>
                      <a:ext cx="2957604" cy="27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7233" cy="2728113"/>
            <wp:effectExtent l="0" t="0" r="0" b="0"/>
            <wp:docPr id="14" name="Рисунок 14" descr="https://www.maam.ru/upload/blogs/detsad-237748-144575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37748-144575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t="4482" r="22646" b="4458"/>
                    <a:stretch/>
                  </pic:blipFill>
                  <pic:spPr bwMode="auto">
                    <a:xfrm>
                      <a:off x="0" y="0"/>
                      <a:ext cx="2817657" cy="27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EC" w:rsidRDefault="002140E3" w:rsidP="002140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6433" cy="2830982"/>
            <wp:effectExtent l="0" t="0" r="0" b="7620"/>
            <wp:docPr id="15" name="Рисунок 15" descr="http://statica2.detstvo.ru/picture/original/2009/01/02/093000f85db1d8df7154a1d27bc80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a2.detstvo.ru/picture/original/2009/01/02/093000f85db1d8df7154a1d27bc80a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2126" r="10237" b="2488"/>
                    <a:stretch/>
                  </pic:blipFill>
                  <pic:spPr bwMode="auto">
                    <a:xfrm>
                      <a:off x="0" y="0"/>
                      <a:ext cx="2957422" cy="28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0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7636" cy="2820858"/>
            <wp:effectExtent l="0" t="0" r="4445" b="0"/>
            <wp:docPr id="16" name="Рисунок 16" descr="https://i2.wp.com/fhd.multiurok.ru/8/e/5/8e5aeb7ea27fe1045c141f393e56910be2c54159/konspiekt-zaniatiia-po-risovaniiu-vo-vtoroi-mlad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2.wp.com/fhd.multiurok.ru/8/e/5/8e5aeb7ea27fe1045c141f393e56910be2c54159/konspiekt-zaniatiia-po-risovaniiu-vo-vtoroi-mladsh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11298" r="6234" b="9599"/>
                    <a:stretch/>
                  </pic:blipFill>
                  <pic:spPr bwMode="auto">
                    <a:xfrm>
                      <a:off x="0" y="0"/>
                      <a:ext cx="2586759" cy="28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25A" w:rsidRDefault="00C677EC" w:rsidP="00C677EC">
      <w:pPr>
        <w:tabs>
          <w:tab w:val="left" w:pos="1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Конструирование.</w:t>
      </w:r>
    </w:p>
    <w:p w:rsidR="00C677EC" w:rsidRDefault="00C677EC" w:rsidP="00C677EC">
      <w:pPr>
        <w:tabs>
          <w:tab w:val="left" w:pos="11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77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8771" cy="1506931"/>
            <wp:effectExtent l="0" t="0" r="1905" b="0"/>
            <wp:docPr id="20" name="Рисунок 20" descr="https://irecommend.ru/sites/default/files/imagecache/copyright1/user-images/92784/XlMMiqFsEguxtFZH7jX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recommend.ru/sites/default/files/imagecache/copyright1/user-images/92784/XlMMiqFsEguxtFZH7jXr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29295" r="8896" b="35821"/>
                    <a:stretch/>
                  </pic:blipFill>
                  <pic:spPr bwMode="auto">
                    <a:xfrm>
                      <a:off x="0" y="0"/>
                      <a:ext cx="4799019" cy="15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7EC" w:rsidRPr="00C677EC" w:rsidRDefault="00C677EC" w:rsidP="00C677EC">
      <w:pPr>
        <w:tabs>
          <w:tab w:val="left" w:pos="119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77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50498" cy="1711756"/>
            <wp:effectExtent l="0" t="0" r="0" b="3175"/>
            <wp:docPr id="21" name="Рисунок 21" descr="http://mdou.ru/images/products/product_add_pic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dou.ru/images/products/product_add_pic_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6" b="3439"/>
                    <a:stretch/>
                  </pic:blipFill>
                  <pic:spPr bwMode="auto">
                    <a:xfrm>
                      <a:off x="0" y="0"/>
                      <a:ext cx="3726520" cy="17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7EC" w:rsidRPr="00C677EC" w:rsidSect="00C677EC"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EB4"/>
    <w:rsid w:val="001042F5"/>
    <w:rsid w:val="0016432B"/>
    <w:rsid w:val="001B5470"/>
    <w:rsid w:val="002140E3"/>
    <w:rsid w:val="00362A67"/>
    <w:rsid w:val="00427635"/>
    <w:rsid w:val="004F7B9A"/>
    <w:rsid w:val="008860E3"/>
    <w:rsid w:val="009766C7"/>
    <w:rsid w:val="00C677EC"/>
    <w:rsid w:val="00C80063"/>
    <w:rsid w:val="00CA4EB4"/>
    <w:rsid w:val="00D1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DC97"/>
  <w15:chartTrackingRefBased/>
  <w15:docId w15:val="{AB3A7EF9-9C4A-43AD-B798-C272A9D9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B9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860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7208557407622920477&amp;text=%D0%B8%D0%BD%D1%82%D0%B5%D1%80%D0%B0%D0%BA%D1%82%D0%B8%D0%B2%D0%BD%D1%8B%D0%B9+%D0%BC%D1%83%D0%BB%D1%8C%D1%82%D0%B8%D0%BA+%D1%81%D1%87%D0%B5%D1%82+%D0%B4%D0%BE+1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yandex.ru/video/preview/?filmId=2343419873208634279&amp;text=%D0%B8%D0%BD%D1%82%D0%B5%D1%80%D0%B0%D0%BA%D1%82%D0%B8%D0%B2%D0%BD%D1%8B%D0%B9+%D0%BC%D1%83%D0%BB%D1%8C%D1%82%D0%B8%D0%BA+%D1%81%D1%87%D0%B5%D1%82+%D0%B4%D0%BE+1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yandex.ru/video/preview/?filmId=10232142461880249330&amp;text=%D1%81%D0%BA%D0%B0%D0%B7%D0%BA%D0%B0%20%D1%82%D1%80%D0%B8%20%D0%BC%D0%B5%D0%B4%D0%B2%D0%B5%D0%B4%D1%8F%20%D1%81%D0%BC%D0%BE%D1%82%D1%80%D0%B5%D1%82%D1%8C&amp;text=%D1%82%D1%80%D0%B8%20%D0%BC%D0%B5%D0%B4%D0%B2%D0%B5%D0%B4%D1%8F%20&amp;path=wizard&amp;parent-reqid=1587226789860412-1024928361643169105200134-prestable-app-host-sas-web-yp-129&amp;redircnt=1587226797.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2020-04-26T12:35:00Z</dcterms:created>
  <dcterms:modified xsi:type="dcterms:W3CDTF">2020-04-26T18:34:00Z</dcterms:modified>
</cp:coreProperties>
</file>