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264" w:rsidRPr="00770803" w:rsidRDefault="00763264" w:rsidP="0076326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0803">
        <w:rPr>
          <w:rFonts w:ascii="Times New Roman" w:hAnsi="Times New Roman" w:cs="Times New Roman"/>
          <w:color w:val="auto"/>
          <w:sz w:val="24"/>
          <w:szCs w:val="24"/>
        </w:rPr>
        <w:t>План работы по теме недели «</w:t>
      </w:r>
      <w:r w:rsidR="00EF6A27">
        <w:rPr>
          <w:rFonts w:ascii="Times New Roman" w:hAnsi="Times New Roman" w:cs="Times New Roman"/>
          <w:color w:val="auto"/>
          <w:sz w:val="24"/>
          <w:szCs w:val="24"/>
        </w:rPr>
        <w:t>Повторение. Скоро лето</w:t>
      </w:r>
      <w:proofErr w:type="gramStart"/>
      <w:r w:rsidR="00EF6A27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770803">
        <w:rPr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Fonts w:ascii="Times New Roman" w:hAnsi="Times New Roman" w:cs="Times New Roman"/>
          <w:color w:val="auto"/>
          <w:sz w:val="24"/>
          <w:szCs w:val="24"/>
        </w:rPr>
        <w:br/>
      </w:r>
      <w:r w:rsidR="00EF6A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F6A27" w:rsidRPr="00EF6A27">
        <w:rPr>
          <w:rFonts w:ascii="Times New Roman" w:hAnsi="Times New Roman" w:cs="Times New Roman"/>
          <w:color w:val="auto"/>
          <w:sz w:val="24"/>
          <w:szCs w:val="24"/>
        </w:rPr>
        <w:t>(25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>.0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 xml:space="preserve">.20 - </w:t>
      </w:r>
      <w:r w:rsidR="00EF6A27" w:rsidRPr="00EF6A27">
        <w:rPr>
          <w:rFonts w:ascii="Times New Roman" w:hAnsi="Times New Roman" w:cs="Times New Roman"/>
          <w:color w:val="auto"/>
          <w:sz w:val="24"/>
          <w:szCs w:val="24"/>
        </w:rPr>
        <w:t>29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>.0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t xml:space="preserve">.20) </w:t>
      </w:r>
      <w:r w:rsidRPr="00770803">
        <w:rPr>
          <w:rFonts w:ascii="Times New Roman" w:hAnsi="Times New Roman" w:cs="Times New Roman"/>
          <w:color w:val="auto"/>
          <w:sz w:val="24"/>
          <w:szCs w:val="24"/>
        </w:rPr>
        <w:br/>
        <w:t>(материал, предоставлен родителям на электронную почту, подготовлен педагогом группы и учителем-дефектологом, а так же даны ссылки на интернет ресурсы)</w:t>
      </w:r>
    </w:p>
    <w:p w:rsidR="00763264" w:rsidRPr="00E87D57" w:rsidRDefault="00763264" w:rsidP="00763264">
      <w:pPr>
        <w:rPr>
          <w:rFonts w:ascii="Times New Roman" w:hAnsi="Times New Roman" w:cs="Times New Roman"/>
          <w:sz w:val="24"/>
          <w:szCs w:val="24"/>
        </w:rPr>
      </w:pPr>
    </w:p>
    <w:p w:rsidR="00EF6A27" w:rsidRDefault="00EF6A27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B01AD4" w:rsidRPr="00B01AD4" w:rsidRDefault="00B01AD4" w:rsidP="00B01AD4">
      <w:pPr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 xml:space="preserve">Что такое ЛЕТО? </w:t>
      </w:r>
      <w:proofErr w:type="spellStart"/>
      <w:r w:rsidRPr="00B01AD4">
        <w:rPr>
          <w:rFonts w:ascii="Times New Roman" w:hAnsi="Times New Roman" w:cs="Times New Roman"/>
          <w:sz w:val="24"/>
          <w:szCs w:val="24"/>
        </w:rPr>
        <w:t>Мульт-песенка</w:t>
      </w:r>
      <w:proofErr w:type="spellEnd"/>
      <w:r w:rsidRPr="00B01AD4">
        <w:rPr>
          <w:rFonts w:ascii="Times New Roman" w:hAnsi="Times New Roman" w:cs="Times New Roman"/>
          <w:sz w:val="24"/>
          <w:szCs w:val="24"/>
        </w:rPr>
        <w:t xml:space="preserve"> видео для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C23148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https://www.youtube.com/watch?v=d6va-t08FgA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A27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4122" cy="7262648"/>
            <wp:effectExtent l="19050" t="0" r="828" b="0"/>
            <wp:docPr id="17" name="Рисунок 6" descr="C:\Users\Админ\Desktop\sCHpywUP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sCHpywUPu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7" cy="72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Помоги бабочкам долететь до цветов </w:t>
      </w: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75707"/>
            <wp:effectExtent l="19050" t="0" r="3175" b="0"/>
            <wp:docPr id="19" name="Рисунок 8" descr="C:\Users\Админ\Desktop\B28vLE7AZ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B28vLE7AZX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796" w:rsidRDefault="0076326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A27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C8446F" w:rsidRDefault="00C8446F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0870" cy="7672551"/>
            <wp:effectExtent l="19050" t="0" r="8380" b="0"/>
            <wp:docPr id="9" name="Рисунок 1" descr="C:\Users\Админ\Desktop\PJ2ve0pM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J2ve0pMb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9" cy="76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D4" w:rsidRDefault="00B01AD4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Отгадайте загадки про лето </w:t>
      </w:r>
    </w:p>
    <w:p w:rsidR="00B01AD4" w:rsidRDefault="00094263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B01AD4" w:rsidRPr="00C2314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https://www.youtube.com/watch?v=L567I19susI</w:t>
        </w:r>
      </w:hyperlink>
    </w:p>
    <w:p w:rsidR="00B01AD4" w:rsidRDefault="00094263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5B0AF9" w:rsidRPr="00C2314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https://www.youtube.com/watch?v=KQ81_HNv894</w:t>
        </w:r>
      </w:hyperlink>
    </w:p>
    <w:p w:rsidR="005B0AF9" w:rsidRPr="00EF6A27" w:rsidRDefault="005B0AF9" w:rsidP="008E07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796" w:rsidRDefault="008E0796" w:rsidP="00763264">
      <w:pPr>
        <w:rPr>
          <w:rFonts w:ascii="Times New Roman" w:hAnsi="Times New Roman" w:cs="Times New Roman"/>
          <w:b/>
          <w:sz w:val="24"/>
          <w:szCs w:val="24"/>
        </w:rPr>
      </w:pPr>
    </w:p>
    <w:p w:rsidR="00C567D9" w:rsidRDefault="00437DDB" w:rsidP="00763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Помоги ребятам полить цветы </w:t>
      </w:r>
    </w:p>
    <w:p w:rsidR="00437DDB" w:rsidRDefault="00437DDB" w:rsidP="007632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652"/>
            <wp:effectExtent l="19050" t="0" r="3175" b="0"/>
            <wp:docPr id="1" name="Рисунок 1" descr="C:\Users\Админ\Desktop\ZM-T_FA_Qd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ZM-T_FA_QdY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Pr="00C567D9" w:rsidRDefault="00763264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37DDB" w:rsidRDefault="00437DDB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DDB" w:rsidRDefault="00437DDB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DDB" w:rsidRDefault="00437DDB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C8446F" w:rsidRPr="00D75742" w:rsidRDefault="00C8446F" w:rsidP="00C8446F">
      <w:pPr>
        <w:spacing w:after="0"/>
        <w:rPr>
          <w:rFonts w:ascii="Times New Roman" w:hAnsi="Times New Roman" w:cs="Times New Roman"/>
          <w:sz w:val="28"/>
        </w:rPr>
      </w:pPr>
      <w:r w:rsidRPr="00D75742">
        <w:rPr>
          <w:rFonts w:ascii="Times New Roman" w:hAnsi="Times New Roman" w:cs="Times New Roman"/>
          <w:b/>
          <w:bCs/>
          <w:sz w:val="28"/>
        </w:rPr>
        <w:t>Занятие в старшей группе «Рисуем лето»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>Цели: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>1. Средствами художественного слова показать детям, как прекрасна природа в летнее время года.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>2. Развивать у детей эмоциональное восприятие окружающего мира, формировать реалистические представления о природе.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>3. Учить отражать впечатления и наблюдения в художественно-творческой деятельности.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>4. Учить детей умению подбирать и отражать цветовую гамму, характерную для летнего сезона.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1AD4">
        <w:rPr>
          <w:rFonts w:ascii="Times New Roman" w:hAnsi="Times New Roman" w:cs="Times New Roman"/>
          <w:sz w:val="24"/>
          <w:szCs w:val="24"/>
        </w:rPr>
        <w:t>5. Поощрять инициативу и самостоятельность детей в построении композиции работы и внесения дополнений в рисунок по теме работы.</w:t>
      </w:r>
    </w:p>
    <w:p w:rsidR="00C8446F" w:rsidRPr="00B01AD4" w:rsidRDefault="00C8446F" w:rsidP="00C844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1AD4">
        <w:rPr>
          <w:rFonts w:ascii="Times New Roman" w:hAnsi="Times New Roman" w:cs="Times New Roman"/>
          <w:b/>
          <w:sz w:val="24"/>
          <w:szCs w:val="24"/>
        </w:rPr>
        <w:t>Ромашки из ватных палочек. Объемная аппликация</w:t>
      </w:r>
      <w:bookmarkStart w:id="0" w:name="_GoBack"/>
      <w:bookmarkEnd w:id="0"/>
    </w:p>
    <w:p w:rsidR="00B01AD4" w:rsidRDefault="00C8446F" w:rsidP="00C8446F">
      <w:pPr>
        <w:spacing w:after="0"/>
        <w:rPr>
          <w:rFonts w:ascii="Times New Roman" w:hAnsi="Times New Roman" w:cs="Times New Roman"/>
          <w:sz w:val="28"/>
        </w:rPr>
      </w:pPr>
      <w:r w:rsidRPr="00D7574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17682" cy="1883021"/>
            <wp:effectExtent l="19050" t="0" r="0" b="0"/>
            <wp:docPr id="2" name="Рисунок 1" descr="https://i.pinimg.com/originals/84/5f/39/845f39276c77a2fed4ac044d6fec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4/5f/39/845f39276c77a2fed4ac044d6fecb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70" cy="188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D4" w:rsidRDefault="00B01AD4" w:rsidP="00C8446F">
      <w:pPr>
        <w:spacing w:after="0"/>
        <w:rPr>
          <w:rFonts w:ascii="Times New Roman" w:hAnsi="Times New Roman" w:cs="Times New Roman"/>
          <w:sz w:val="28"/>
        </w:rPr>
      </w:pPr>
    </w:p>
    <w:p w:rsidR="00B01AD4" w:rsidRPr="00D75742" w:rsidRDefault="00B01AD4" w:rsidP="00C8446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15550"/>
            <wp:effectExtent l="19050" t="0" r="3175" b="0"/>
            <wp:docPr id="22" name="Рисунок 9" descr="C:\Users\Админ\Desktop\VoNv1KA6c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VoNv1KA6cI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6F" w:rsidRPr="00D75742" w:rsidRDefault="00B01AD4" w:rsidP="00C8446F">
      <w:pPr>
        <w:spacing w:after="0"/>
        <w:rPr>
          <w:rFonts w:ascii="Times New Roman" w:hAnsi="Times New Roman" w:cs="Times New Roman"/>
          <w:sz w:val="28"/>
        </w:rPr>
      </w:pPr>
      <w:r w:rsidRPr="00B01AD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31333" cy="5570483"/>
            <wp:effectExtent l="19050" t="0" r="0" b="0"/>
            <wp:docPr id="21" name="Рисунок 2" descr="C:\Users\Админ\Desktop\zJ-KNkXh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zJ-KNkXhv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90" cy="558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Pr="00EF6A27" w:rsidRDefault="00763264" w:rsidP="00EF6A2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3264" w:rsidRPr="00E87D57" w:rsidRDefault="00B01AD4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01409"/>
            <wp:effectExtent l="19050" t="0" r="3175" b="0"/>
            <wp:docPr id="23" name="Рисунок 10" descr="C:\Users\Админ\Desktop\VoNv1KA6cI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VoNv1KA6cIU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D9" w:rsidRDefault="00C567D9" w:rsidP="00763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AD4" w:rsidRDefault="00B01AD4" w:rsidP="00B01AD4">
      <w:pPr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B01A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D57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ЕТВЕРГ</w:t>
      </w:r>
    </w:p>
    <w:p w:rsidR="00763264" w:rsidRDefault="00B01AD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37689"/>
            <wp:effectExtent l="19050" t="0" r="3175" b="0"/>
            <wp:docPr id="16" name="Рисунок 5" descr="C:\Users\Админ\Desktop\Tck8vJLgU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Tck8vJLgU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8E07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763264" w:rsidRPr="00E87D57" w:rsidRDefault="00763264" w:rsidP="007632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64" w:rsidRDefault="00B01AD4">
      <w:r>
        <w:rPr>
          <w:noProof/>
          <w:lang w:eastAsia="ru-RU"/>
        </w:rPr>
        <w:drawing>
          <wp:inline distT="0" distB="0" distL="0" distR="0">
            <wp:extent cx="5940425" cy="8246878"/>
            <wp:effectExtent l="19050" t="0" r="3175" b="0"/>
            <wp:docPr id="14" name="Рисунок 3" descr="C:\Users\Админ\Desktop\XyzloWCZA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XyzloWCZA-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4" w:rsidRDefault="00763264"/>
    <w:p w:rsidR="00763264" w:rsidRDefault="00763264" w:rsidP="00763264">
      <w:pPr>
        <w:jc w:val="center"/>
      </w:pPr>
    </w:p>
    <w:p w:rsidR="00C567D9" w:rsidRDefault="00C567D9" w:rsidP="00B01AD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567D9" w:rsidRDefault="00B01AD4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Обведи и раскрась картинку </w:t>
      </w:r>
    </w:p>
    <w:p w:rsidR="00B01AD4" w:rsidRDefault="00B01AD4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8399108"/>
            <wp:effectExtent l="19050" t="0" r="3175" b="0"/>
            <wp:docPr id="15" name="Рисунок 4" descr="C:\Users\Админ\Desktop\Q7uuNs2Zn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Q7uuNs2Zn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D9" w:rsidRPr="00C567D9" w:rsidRDefault="00C567D9" w:rsidP="00C567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567D9" w:rsidRPr="00C567D9" w:rsidSect="0076326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63264"/>
    <w:rsid w:val="00094263"/>
    <w:rsid w:val="001517BB"/>
    <w:rsid w:val="001C27DF"/>
    <w:rsid w:val="003071C7"/>
    <w:rsid w:val="00437DDB"/>
    <w:rsid w:val="005B0AF9"/>
    <w:rsid w:val="00763264"/>
    <w:rsid w:val="008E0796"/>
    <w:rsid w:val="00B01AD4"/>
    <w:rsid w:val="00C567D9"/>
    <w:rsid w:val="00C8446F"/>
    <w:rsid w:val="00EF6A27"/>
    <w:rsid w:val="00FD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264"/>
  </w:style>
  <w:style w:type="paragraph" w:styleId="1">
    <w:name w:val="heading 1"/>
    <w:basedOn w:val="a"/>
    <w:next w:val="a"/>
    <w:link w:val="10"/>
    <w:uiPriority w:val="9"/>
    <w:qFormat/>
    <w:rsid w:val="007632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7632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3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567I19susI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d6va-t08FgA" TargetMode="External"/><Relationship Id="rId9" Type="http://schemas.openxmlformats.org/officeDocument/2006/relationships/hyperlink" Target="https://www.youtube.com/watch?v=KQ81_HNv894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HELEN</cp:lastModifiedBy>
  <cp:revision>5</cp:revision>
  <dcterms:created xsi:type="dcterms:W3CDTF">2020-05-22T09:18:00Z</dcterms:created>
  <dcterms:modified xsi:type="dcterms:W3CDTF">2020-06-15T14:46:00Z</dcterms:modified>
</cp:coreProperties>
</file>