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264" w:rsidRPr="00770803" w:rsidRDefault="00763264" w:rsidP="0076326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0803">
        <w:rPr>
          <w:rFonts w:ascii="Times New Roman" w:hAnsi="Times New Roman" w:cs="Times New Roman"/>
          <w:color w:val="auto"/>
          <w:sz w:val="24"/>
          <w:szCs w:val="24"/>
        </w:rPr>
        <w:t>План работы по теме недели «</w:t>
      </w:r>
      <w:r w:rsidRPr="0079531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Электрические (бытовые)  приборы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>»</w:t>
      </w:r>
      <w:r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auto"/>
          <w:sz w:val="24"/>
          <w:szCs w:val="24"/>
        </w:rPr>
        <w:t>12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>.0</w:t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 xml:space="preserve">.20 - </w:t>
      </w:r>
      <w:r>
        <w:rPr>
          <w:rFonts w:ascii="Times New Roman" w:hAnsi="Times New Roman" w:cs="Times New Roman"/>
          <w:color w:val="auto"/>
          <w:sz w:val="24"/>
          <w:szCs w:val="24"/>
        </w:rPr>
        <w:t>15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>.0</w:t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 xml:space="preserve">.20) 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br/>
        <w:t>(материал, предоставлен родителям на электронную почту, подготовлен педагогом группы и учителем-дефектологом, а так же даны ссылки на интернет ресурсы)</w:t>
      </w:r>
    </w:p>
    <w:p w:rsidR="00763264" w:rsidRPr="00E87D57" w:rsidRDefault="00763264" w:rsidP="00763264">
      <w:pPr>
        <w:rPr>
          <w:rFonts w:ascii="Times New Roman" w:hAnsi="Times New Roman" w:cs="Times New Roman"/>
          <w:sz w:val="24"/>
          <w:szCs w:val="24"/>
        </w:rPr>
      </w:pPr>
    </w:p>
    <w:p w:rsidR="008E0796" w:rsidRDefault="00763264" w:rsidP="008E0796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ВТОРНИК</w:t>
      </w:r>
    </w:p>
    <w:p w:rsidR="00C567D9" w:rsidRPr="008E0796" w:rsidRDefault="00C567D9" w:rsidP="008E07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 xml:space="preserve">Посмотри видео, про бытовые приборы, запомни их название и для чего они нам необходимы в жизни </w:t>
      </w:r>
      <w:r w:rsidR="008E07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4" w:history="1">
        <w:r w:rsidRPr="007D78D0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https://www.youtube.com/watch?v=voOOlBjQ0_8</w:t>
        </w:r>
      </w:hyperlink>
    </w:p>
    <w:p w:rsidR="008E0796" w:rsidRDefault="008E0796" w:rsidP="00763264">
      <w:pPr>
        <w:rPr>
          <w:rFonts w:ascii="Times New Roman" w:hAnsi="Times New Roman" w:cs="Times New Roman"/>
          <w:b/>
          <w:sz w:val="24"/>
          <w:szCs w:val="24"/>
        </w:rPr>
      </w:pPr>
    </w:p>
    <w:p w:rsidR="008E0796" w:rsidRDefault="008E0796" w:rsidP="00763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9050" cy="6906182"/>
            <wp:effectExtent l="19050" t="0" r="650" b="0"/>
            <wp:docPr id="12" name="Рисунок 11" descr="C:\Users\Админ\Desktop\j_iDSG4c_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j_iDSG4c_8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17" cy="69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96" w:rsidRDefault="008E0796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0796" w:rsidRDefault="008E0796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0796" w:rsidRDefault="008E0796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567D9" w:rsidRP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>Соедини линией одинаковые бытовые приборы, назови их</w:t>
      </w:r>
    </w:p>
    <w:p w:rsidR="00C567D9" w:rsidRDefault="00C567D9" w:rsidP="00763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Админ\Desktop\a1Szuiq-J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a1Szuiq-J7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Pr="00C567D9" w:rsidRDefault="00763264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0796" w:rsidRDefault="008E0796" w:rsidP="00C567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3264" w:rsidRPr="00C567D9" w:rsidRDefault="00763264" w:rsidP="00C567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>Конструирование «Наш помощник — пылесос»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  <w:u w:val="single"/>
        </w:rPr>
        <w:t>Цель</w:t>
      </w:r>
      <w:proofErr w:type="gramStart"/>
      <w:r w:rsidRPr="00E87D57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E87D57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- уточнить характерные особенности </w:t>
      </w:r>
      <w:r w:rsidRPr="00E87D57">
        <w:rPr>
          <w:rFonts w:ascii="Times New Roman" w:hAnsi="Times New Roman" w:cs="Times New Roman"/>
          <w:b/>
          <w:bCs/>
          <w:sz w:val="24"/>
          <w:szCs w:val="24"/>
        </w:rPr>
        <w:t>пылесоса </w:t>
      </w:r>
      <w:r w:rsidRPr="00E87D57">
        <w:rPr>
          <w:rFonts w:ascii="Times New Roman" w:hAnsi="Times New Roman" w:cs="Times New Roman"/>
          <w:i/>
          <w:iCs/>
          <w:sz w:val="24"/>
          <w:szCs w:val="24"/>
        </w:rPr>
        <w:t xml:space="preserve">(корпус, </w:t>
      </w:r>
      <w:r>
        <w:rPr>
          <w:rFonts w:ascii="Times New Roman" w:hAnsi="Times New Roman" w:cs="Times New Roman"/>
          <w:i/>
          <w:iCs/>
          <w:sz w:val="24"/>
          <w:szCs w:val="24"/>
        </w:rPr>
        <w:t>ш</w:t>
      </w:r>
      <w:r w:rsidRPr="00E87D57">
        <w:rPr>
          <w:rFonts w:ascii="Times New Roman" w:hAnsi="Times New Roman" w:cs="Times New Roman"/>
          <w:i/>
          <w:iCs/>
          <w:sz w:val="24"/>
          <w:szCs w:val="24"/>
        </w:rPr>
        <w:t>лаг, трубка, щетка, шнур)</w:t>
      </w:r>
      <w:r w:rsidRPr="00E87D57">
        <w:rPr>
          <w:rFonts w:ascii="Times New Roman" w:hAnsi="Times New Roman" w:cs="Times New Roman"/>
          <w:sz w:val="24"/>
          <w:szCs w:val="24"/>
        </w:rPr>
        <w:t>;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- закреплять навыки коммуникативного поведения;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- расширять и активизировать словарь детей по теме </w:t>
      </w:r>
      <w:r w:rsidRPr="00E87D57">
        <w:rPr>
          <w:rFonts w:ascii="Times New Roman" w:hAnsi="Times New Roman" w:cs="Times New Roman"/>
          <w:i/>
          <w:iCs/>
          <w:sz w:val="24"/>
          <w:szCs w:val="24"/>
        </w:rPr>
        <w:t>«Бытовая техника»</w:t>
      </w:r>
      <w:r w:rsidRPr="00E87D57">
        <w:rPr>
          <w:rFonts w:ascii="Times New Roman" w:hAnsi="Times New Roman" w:cs="Times New Roman"/>
          <w:sz w:val="24"/>
          <w:szCs w:val="24"/>
        </w:rPr>
        <w:t>;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-продолжать закреплять умение пользоваться ножницами;</w:t>
      </w:r>
    </w:p>
    <w:p w:rsidR="00763264" w:rsidRDefault="00763264" w:rsidP="007632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- воспитывать интерес к художественному творчеству, самостоятельность, художественный вкус</w:t>
      </w:r>
      <w:r w:rsidRPr="00E87D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0796" w:rsidRDefault="008E0796" w:rsidP="0076326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0796" w:rsidRDefault="008E0796" w:rsidP="007632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E0796">
        <w:rPr>
          <w:rFonts w:ascii="Times New Roman" w:hAnsi="Times New Roman" w:cs="Times New Roman"/>
          <w:sz w:val="24"/>
          <w:szCs w:val="24"/>
        </w:rPr>
        <w:t xml:space="preserve">Посмотрите видео, в котором подробно покажут, как сделать пылесос </w:t>
      </w:r>
      <w:hyperlink r:id="rId7" w:history="1">
        <w:r w:rsidRPr="007D78D0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https://www.youtube.com/watch?v=pxBibXjBCtA</w:t>
        </w:r>
      </w:hyperlink>
    </w:p>
    <w:p w:rsidR="008E0796" w:rsidRPr="00E87D57" w:rsidRDefault="008E0796" w:rsidP="0076326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796" w:rsidRDefault="008E0796" w:rsidP="008E079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E0796" w:rsidRDefault="008E0796" w:rsidP="007632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0796" w:rsidRDefault="008E0796" w:rsidP="007632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0796" w:rsidRDefault="008E0796" w:rsidP="007632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567D9" w:rsidRPr="00C567D9" w:rsidRDefault="00C567D9" w:rsidP="007632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 xml:space="preserve">Повторение понятий </w:t>
      </w:r>
      <w:proofErr w:type="gramStart"/>
      <w:r w:rsidRPr="00C567D9">
        <w:rPr>
          <w:rFonts w:ascii="Times New Roman" w:hAnsi="Times New Roman" w:cs="Times New Roman"/>
          <w:b/>
          <w:i/>
          <w:sz w:val="24"/>
          <w:szCs w:val="24"/>
        </w:rPr>
        <w:t>далеко-близко</w:t>
      </w:r>
      <w:proofErr w:type="gramEnd"/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10699"/>
            <wp:effectExtent l="19050" t="0" r="3175" b="0"/>
            <wp:docPr id="6" name="Рисунок 5" descr="C:\Users\Админ\Desktop\06af07d543208d8b96adeceaa07e9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06af07d543208d8b96adeceaa07e9a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8E0796">
      <w:pPr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763264" w:rsidRPr="00C567D9" w:rsidRDefault="00763264" w:rsidP="007632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>Лепка «Бытовая техника»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Цель: Расширение и углубление представлений о бытовой технике, её частях и назначении. Закреплять умение детей самостоятельно выбирать цветовую гамму.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Развивать у детей цветовое восприятие окружающего мира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Совершенствовать развитие мелкой моторики руки и кистей у детей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Учить вызывать положительный отклик на изображение</w:t>
      </w:r>
    </w:p>
    <w:p w:rsidR="00763264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Продолжить закреплять у детей умение пользоваться различными способами соединения деталей при лепке</w:t>
      </w:r>
    </w:p>
    <w:p w:rsidR="00C567D9" w:rsidRDefault="00C567D9" w:rsidP="00763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7D9" w:rsidRDefault="00C567D9" w:rsidP="00763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7D9" w:rsidRDefault="00C567D9" w:rsidP="00763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3264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3264" w:rsidRPr="00C567D9" w:rsidRDefault="00763264" w:rsidP="00C567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>Помоги распутать наш</w:t>
      </w:r>
      <w:r w:rsidR="00C567D9" w:rsidRPr="00C567D9">
        <w:rPr>
          <w:rFonts w:ascii="Times New Roman" w:hAnsi="Times New Roman" w:cs="Times New Roman"/>
          <w:b/>
          <w:i/>
          <w:sz w:val="24"/>
          <w:szCs w:val="24"/>
        </w:rPr>
        <w:t>и бытовые приборы, како</w:t>
      </w:r>
      <w:r w:rsidR="00C567D9">
        <w:rPr>
          <w:rFonts w:ascii="Times New Roman" w:hAnsi="Times New Roman" w:cs="Times New Roman"/>
          <w:b/>
          <w:i/>
          <w:sz w:val="24"/>
          <w:szCs w:val="24"/>
        </w:rPr>
        <w:t>й прибор ты включишь в первую ро</w:t>
      </w:r>
      <w:r w:rsidR="00C567D9" w:rsidRPr="00C567D9">
        <w:rPr>
          <w:rFonts w:ascii="Times New Roman" w:hAnsi="Times New Roman" w:cs="Times New Roman"/>
          <w:b/>
          <w:i/>
          <w:sz w:val="24"/>
          <w:szCs w:val="24"/>
        </w:rPr>
        <w:t>зет</w:t>
      </w:r>
      <w:r w:rsidR="00C567D9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C567D9" w:rsidRPr="00C567D9">
        <w:rPr>
          <w:rFonts w:ascii="Times New Roman" w:hAnsi="Times New Roman" w:cs="Times New Roman"/>
          <w:b/>
          <w:i/>
          <w:sz w:val="24"/>
          <w:szCs w:val="24"/>
        </w:rPr>
        <w:t>у, какой во вторую и какой в третью?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3264" w:rsidRPr="00E87D57" w:rsidRDefault="00763264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Админ\Desktop\xKq-9W5y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xKq-9W5yJj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Pr="00E87D57" w:rsidRDefault="00763264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D57"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ЕТВЕРГ</w:t>
      </w:r>
    </w:p>
    <w:p w:rsidR="00763264" w:rsidRPr="00C567D9" w:rsidRDefault="00763264" w:rsidP="00C567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>Рисование Тема: «Бытовая техника и ее назначение»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Цели</w:t>
      </w:r>
      <w:proofErr w:type="gramStart"/>
      <w:r w:rsidRPr="00E87D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87D57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 предметах бытовой техники, её назначении, правилах пользования. Обратить внимание детей на то, что вещи служат человеку, и он должен бережно относиться к ним. Акцентировать внимание детей на том, что именно человек создал технику, он её совершенствует и преобразует.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Развивать творческие способности, рисовать по замыслу.</w:t>
      </w:r>
    </w:p>
    <w:p w:rsidR="00763264" w:rsidRPr="00E87D57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Развивать познавательную активность, интерес к истории предметов рукотворного мира.</w:t>
      </w:r>
    </w:p>
    <w:p w:rsidR="00763264" w:rsidRDefault="00763264" w:rsidP="00763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7D57">
        <w:rPr>
          <w:rFonts w:ascii="Times New Roman" w:hAnsi="Times New Roman" w:cs="Times New Roman"/>
          <w:sz w:val="24"/>
          <w:szCs w:val="24"/>
        </w:rPr>
        <w:t>Воспитывать бережное и осторожное отношение к бытовой технике.</w:t>
      </w:r>
    </w:p>
    <w:p w:rsidR="00C567D9" w:rsidRDefault="00C567D9" w:rsidP="00763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7D9" w:rsidRDefault="00C567D9" w:rsidP="00C567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>Что перепутал художник, покажи и назови</w:t>
      </w:r>
    </w:p>
    <w:p w:rsidR="00C567D9" w:rsidRPr="00C567D9" w:rsidRDefault="00C567D9" w:rsidP="00C567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3264" w:rsidRDefault="00C567D9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60167" cy="6532539"/>
            <wp:effectExtent l="19050" t="0" r="2283" b="0"/>
            <wp:docPr id="8" name="Рисунок 7" descr="C:\Users\Админ\Desktop\aN0KF8WKa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aN0KF8WKa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81" cy="65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C567D9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134" cy="7935311"/>
            <wp:effectExtent l="19050" t="0" r="0" b="0"/>
            <wp:docPr id="10" name="Рисунок 9" descr="C:\Users\Админ\Desktop\yhwSxNF_3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yhwSxNF_3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36" cy="793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C567D9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43145" cy="8742441"/>
            <wp:effectExtent l="19050" t="0" r="5255" b="0"/>
            <wp:docPr id="11" name="Рисунок 10" descr="C:\Users\Админ\Desktop\yhwSxNF_3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yhwSxNF_3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77" cy="874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8E07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763264" w:rsidRPr="00E87D57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7DF" w:rsidRPr="00763264" w:rsidRDefault="00763264">
      <w:pPr>
        <w:rPr>
          <w:rFonts w:ascii="Times New Roman" w:hAnsi="Times New Roman" w:cs="Times New Roman"/>
          <w:sz w:val="24"/>
          <w:szCs w:val="24"/>
        </w:rPr>
      </w:pPr>
      <w:r w:rsidRPr="00763264">
        <w:rPr>
          <w:rFonts w:ascii="Times New Roman" w:hAnsi="Times New Roman" w:cs="Times New Roman"/>
          <w:sz w:val="24"/>
          <w:szCs w:val="24"/>
        </w:rPr>
        <w:t>Назови, какие  бытовые приборы ты видишь на картинке и раскрась их</w:t>
      </w:r>
    </w:p>
    <w:p w:rsidR="00763264" w:rsidRDefault="00763264">
      <w:r>
        <w:rPr>
          <w:noProof/>
          <w:lang w:eastAsia="ru-RU"/>
        </w:rPr>
        <w:drawing>
          <wp:inline distT="0" distB="0" distL="0" distR="0">
            <wp:extent cx="5940425" cy="8407914"/>
            <wp:effectExtent l="19050" t="0" r="3175" b="0"/>
            <wp:docPr id="1" name="Рисунок 1" descr="C:\Users\Админ\Desktop\zg5FWF3nj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zg5FWF3nj-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Default="00763264"/>
    <w:p w:rsidR="00763264" w:rsidRDefault="00763264" w:rsidP="00763264">
      <w:pPr>
        <w:jc w:val="center"/>
      </w:pPr>
    </w:p>
    <w:p w:rsidR="00C567D9" w:rsidRDefault="00C567D9" w:rsidP="008E0796"/>
    <w:p w:rsidR="00763264" w:rsidRPr="00763264" w:rsidRDefault="00763264" w:rsidP="007632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видео, про бытовые приборы </w:t>
      </w:r>
      <w:hyperlink r:id="rId14" w:history="1">
        <w:r w:rsidRPr="00763264">
          <w:rPr>
            <w:rStyle w:val="a3"/>
            <w:rFonts w:ascii="Times New Roman" w:hAnsi="Times New Roman" w:cs="Times New Roman"/>
            <w:sz w:val="28"/>
            <w:szCs w:val="28"/>
          </w:rPr>
          <w:t>https://youtu.be/JZpsui1vbqE</w:t>
        </w:r>
      </w:hyperlink>
      <w:r w:rsidRPr="0076326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763264" w:rsidRDefault="00763264">
      <w:r w:rsidRPr="00763264">
        <w:rPr>
          <w:noProof/>
          <w:lang w:eastAsia="ru-RU"/>
        </w:rPr>
        <w:drawing>
          <wp:inline distT="0" distB="0" distL="0" distR="0">
            <wp:extent cx="5770656" cy="8156027"/>
            <wp:effectExtent l="19050" t="0" r="1494" b="0"/>
            <wp:docPr id="3" name="Рисунок 2" descr="C:\Users\Админ\Desktop\DTArNosj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DTArNosjgh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93" cy="81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7D9">
        <w:rPr>
          <w:rFonts w:ascii="Times New Roman" w:hAnsi="Times New Roman" w:cs="Times New Roman"/>
          <w:b/>
          <w:i/>
          <w:sz w:val="24"/>
          <w:szCs w:val="24"/>
        </w:rPr>
        <w:t xml:space="preserve">Повтори понятия внутри </w:t>
      </w:r>
      <w:r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C567D9">
        <w:rPr>
          <w:rFonts w:ascii="Times New Roman" w:hAnsi="Times New Roman" w:cs="Times New Roman"/>
          <w:b/>
          <w:i/>
          <w:sz w:val="24"/>
          <w:szCs w:val="24"/>
        </w:rPr>
        <w:t xml:space="preserve"> снаружи</w:t>
      </w:r>
    </w:p>
    <w:p w:rsidR="00C567D9" w:rsidRP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7702334"/>
            <wp:effectExtent l="19050" t="0" r="3175" b="0"/>
            <wp:docPr id="7" name="Рисунок 6" descr="C:\Users\Админ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7D9" w:rsidRPr="00C567D9" w:rsidSect="0076326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63264"/>
    <w:rsid w:val="000277C2"/>
    <w:rsid w:val="001C27DF"/>
    <w:rsid w:val="00763264"/>
    <w:rsid w:val="008E0796"/>
    <w:rsid w:val="00A8186E"/>
    <w:rsid w:val="00C56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264"/>
  </w:style>
  <w:style w:type="paragraph" w:styleId="1">
    <w:name w:val="heading 1"/>
    <w:basedOn w:val="a"/>
    <w:next w:val="a"/>
    <w:link w:val="10"/>
    <w:uiPriority w:val="9"/>
    <w:qFormat/>
    <w:rsid w:val="007632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7632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3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xBibXjBCtA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voOOlBjQ0_8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youtu.be/JZpsui1vbq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HELEN</cp:lastModifiedBy>
  <cp:revision>4</cp:revision>
  <dcterms:created xsi:type="dcterms:W3CDTF">2020-05-09T07:51:00Z</dcterms:created>
  <dcterms:modified xsi:type="dcterms:W3CDTF">2020-06-15T14:45:00Z</dcterms:modified>
</cp:coreProperties>
</file>