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F1E" w:rsidRPr="00E008B4" w:rsidRDefault="00220F1E" w:rsidP="00E008B4">
      <w:pPr>
        <w:jc w:val="center"/>
        <w:rPr>
          <w:b/>
        </w:rPr>
      </w:pPr>
    </w:p>
    <w:p w:rsidR="00E008B4" w:rsidRPr="00E008B4" w:rsidRDefault="00DC5DA4" w:rsidP="00E008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8B4">
        <w:rPr>
          <w:rFonts w:ascii="Times New Roman" w:hAnsi="Times New Roman" w:cs="Times New Roman"/>
          <w:b/>
          <w:sz w:val="28"/>
          <w:szCs w:val="28"/>
        </w:rPr>
        <w:t>Тема</w:t>
      </w:r>
      <w:r w:rsidR="003534DB">
        <w:rPr>
          <w:rFonts w:ascii="Times New Roman" w:hAnsi="Times New Roman" w:cs="Times New Roman"/>
          <w:b/>
          <w:sz w:val="28"/>
          <w:szCs w:val="28"/>
        </w:rPr>
        <w:t xml:space="preserve"> недели </w:t>
      </w:r>
      <w:r w:rsidRPr="00E008B4">
        <w:rPr>
          <w:rFonts w:ascii="Times New Roman" w:hAnsi="Times New Roman" w:cs="Times New Roman"/>
          <w:b/>
          <w:sz w:val="28"/>
          <w:szCs w:val="28"/>
        </w:rPr>
        <w:t>: «Насекомые»</w:t>
      </w:r>
    </w:p>
    <w:p w:rsidR="00DC5DA4" w:rsidRPr="00E008B4" w:rsidRDefault="00DC5DA4" w:rsidP="00E008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8B4">
        <w:rPr>
          <w:rFonts w:ascii="Times New Roman" w:hAnsi="Times New Roman" w:cs="Times New Roman"/>
          <w:b/>
          <w:sz w:val="28"/>
          <w:szCs w:val="28"/>
        </w:rPr>
        <w:t>(12.04.2020г-15.04.2020г)</w:t>
      </w:r>
    </w:p>
    <w:p w:rsidR="00DC5DA4" w:rsidRPr="00E008B4" w:rsidRDefault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Вторник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1.Просмотр презентации</w:t>
      </w:r>
    </w:p>
    <w:p w:rsidR="00DC5DA4" w:rsidRPr="00E008B4" w:rsidRDefault="002A050A" w:rsidP="00DC5DA4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DC5DA4" w:rsidRPr="00E008B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https://youtu.be/2rkB_75NZJg</w:t>
        </w:r>
      </w:hyperlink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2. Рассмотри насекомое. Назови его.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Назови части тела насекомых.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3515" cy="3078480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3. Посмотреть мультик</w:t>
      </w:r>
    </w:p>
    <w:p w:rsidR="00DC5DA4" w:rsidRPr="00E008B4" w:rsidRDefault="002A050A" w:rsidP="00DC5DA4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DC5DA4" w:rsidRPr="00E008B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https://www.youtube.com/watch?v=o9sYAW9BvN4</w:t>
        </w:r>
      </w:hyperlink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Среда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 xml:space="preserve">1.Упражнение "Посчитай" 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1 муха, 2 ..., 3 ..., 4 ..., 5 ...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1 комар, 2 ..., 3 ..., 4 ..., 5 ...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1 жук, 2 ..., 3 ..., 4 ..., 5 …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1 пчела, 2 ..., 3 ..., 4 ..., 5 …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1 кузнечик, 2 ..., 3 ..., 4 ..., 5 …и т.д.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 xml:space="preserve">2. Упражнение "Подбери признак" 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lastRenderedPageBreak/>
        <w:t>Бабочка (какая?) ...красивая, разноцветная, маленькая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Муравей (какой</w:t>
      </w:r>
      <w:proofErr w:type="gramStart"/>
      <w:r w:rsidRPr="00E008B4">
        <w:rPr>
          <w:rFonts w:ascii="Times New Roman" w:hAnsi="Times New Roman" w:cs="Times New Roman"/>
          <w:sz w:val="28"/>
          <w:szCs w:val="28"/>
        </w:rPr>
        <w:t xml:space="preserve">?) .... </w:t>
      </w:r>
      <w:proofErr w:type="gramEnd"/>
      <w:r w:rsidRPr="00E008B4">
        <w:rPr>
          <w:rFonts w:ascii="Times New Roman" w:hAnsi="Times New Roman" w:cs="Times New Roman"/>
          <w:sz w:val="28"/>
          <w:szCs w:val="28"/>
        </w:rPr>
        <w:t>сильный, маленький,  выносливый,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Муха (какая?)…чёрная, вредная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Комар (какой?) ...кусачий, маленьких, назойливый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Пчела (какая?) ...трудолюбивая, полосатая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Насекомые (Какие?)…полезные, вредные, маленькие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3. Упражнение «1 много»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008B4">
        <w:rPr>
          <w:rFonts w:ascii="Times New Roman" w:hAnsi="Times New Roman" w:cs="Times New Roman"/>
          <w:sz w:val="28"/>
          <w:szCs w:val="28"/>
        </w:rPr>
        <w:t>Бабочка-бабочки</w:t>
      </w:r>
      <w:proofErr w:type="gramEnd"/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008B4">
        <w:rPr>
          <w:rFonts w:ascii="Times New Roman" w:hAnsi="Times New Roman" w:cs="Times New Roman"/>
          <w:sz w:val="28"/>
          <w:szCs w:val="28"/>
        </w:rPr>
        <w:t>Пчела-пчёлы</w:t>
      </w:r>
      <w:proofErr w:type="gramEnd"/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008B4">
        <w:rPr>
          <w:rFonts w:ascii="Times New Roman" w:hAnsi="Times New Roman" w:cs="Times New Roman"/>
          <w:sz w:val="28"/>
          <w:szCs w:val="28"/>
        </w:rPr>
        <w:t>Муравей-муравьи</w:t>
      </w:r>
      <w:proofErr w:type="spellEnd"/>
      <w:proofErr w:type="gramEnd"/>
      <w:r w:rsidRPr="00E008B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008B4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E008B4">
        <w:rPr>
          <w:rFonts w:ascii="Times New Roman" w:hAnsi="Times New Roman" w:cs="Times New Roman"/>
          <w:sz w:val="28"/>
          <w:szCs w:val="28"/>
        </w:rPr>
        <w:t>.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Четверг</w:t>
      </w:r>
    </w:p>
    <w:p w:rsidR="00DC5DA4" w:rsidRPr="00E008B4" w:rsidRDefault="00DC5DA4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>1. Тесты</w:t>
      </w:r>
    </w:p>
    <w:p w:rsidR="00DC5DA4" w:rsidRPr="00E008B4" w:rsidRDefault="002A050A" w:rsidP="00DC5DA4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DC5DA4" w:rsidRPr="00E008B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https://youtu.be/Kt4VzuIqkK4</w:t>
        </w:r>
      </w:hyperlink>
    </w:p>
    <w:p w:rsidR="00DC5DA4" w:rsidRPr="00E008B4" w:rsidRDefault="002A050A" w:rsidP="00DC5DA4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AD5F2B" w:rsidRPr="00E008B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https://youtu.be/7uHN6SQvqDA</w:t>
        </w:r>
      </w:hyperlink>
    </w:p>
    <w:p w:rsidR="00AD5F2B" w:rsidRPr="00E008B4" w:rsidRDefault="00AD5F2B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t xml:space="preserve">2. Упражнение «4 </w:t>
      </w:r>
      <w:proofErr w:type="gramStart"/>
      <w:r w:rsidRPr="00E008B4">
        <w:rPr>
          <w:rFonts w:ascii="Times New Roman" w:hAnsi="Times New Roman" w:cs="Times New Roman"/>
          <w:sz w:val="28"/>
          <w:szCs w:val="28"/>
        </w:rPr>
        <w:t>лишний</w:t>
      </w:r>
      <w:proofErr w:type="gramEnd"/>
      <w:r w:rsidRPr="00E008B4">
        <w:rPr>
          <w:rFonts w:ascii="Times New Roman" w:hAnsi="Times New Roman" w:cs="Times New Roman"/>
          <w:sz w:val="28"/>
          <w:szCs w:val="28"/>
        </w:rPr>
        <w:t xml:space="preserve">». Обведи лишний предмет и объясни свой выбор. </w:t>
      </w:r>
      <w:proofErr w:type="gramStart"/>
      <w:r w:rsidRPr="00E008B4">
        <w:rPr>
          <w:rFonts w:ascii="Times New Roman" w:hAnsi="Times New Roman" w:cs="Times New Roman"/>
          <w:sz w:val="28"/>
          <w:szCs w:val="28"/>
        </w:rPr>
        <w:t>(1 картинка: лишний гриб, потому что все остальные картинки-цветы, а гриб-не цветок. 2 картинка:</w:t>
      </w:r>
      <w:proofErr w:type="gramEnd"/>
      <w:r w:rsidRPr="00E008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08B4">
        <w:rPr>
          <w:rFonts w:ascii="Times New Roman" w:hAnsi="Times New Roman" w:cs="Times New Roman"/>
          <w:sz w:val="28"/>
          <w:szCs w:val="28"/>
        </w:rPr>
        <w:t>Лишний шар, потому что это игрушка, а все остальные - насекомые).</w:t>
      </w:r>
      <w:proofErr w:type="gramEnd"/>
    </w:p>
    <w:p w:rsidR="00AD5F2B" w:rsidRPr="00E008B4" w:rsidRDefault="00AD5F2B" w:rsidP="00DC5DA4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5894070"/>
            <wp:positionH relativeFrom="column">
              <wp:align>left</wp:align>
            </wp:positionH>
            <wp:positionV relativeFrom="paragraph">
              <wp:align>top</wp:align>
            </wp:positionV>
            <wp:extent cx="2792095" cy="2798445"/>
            <wp:effectExtent l="0" t="0" r="825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08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340" cy="28168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20C" w:rsidRPr="00E008B4" w:rsidRDefault="0094020C" w:rsidP="0094020C">
      <w:pPr>
        <w:rPr>
          <w:rFonts w:ascii="Times New Roman" w:hAnsi="Times New Roman" w:cs="Times New Roman"/>
          <w:sz w:val="28"/>
          <w:szCs w:val="28"/>
        </w:rPr>
      </w:pPr>
      <w:r w:rsidRPr="00E008B4">
        <w:rPr>
          <w:rFonts w:ascii="Times New Roman" w:hAnsi="Times New Roman" w:cs="Times New Roman"/>
          <w:sz w:val="28"/>
          <w:szCs w:val="28"/>
        </w:rPr>
        <w:lastRenderedPageBreak/>
        <w:t>-Назови полезных насекомых. Затем назови вредных насекомых.</w:t>
      </w:r>
      <w:r w:rsidRPr="00E008B4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E008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8350"/>
            <wp:effectExtent l="19050" t="0" r="9525" b="0"/>
            <wp:docPr id="5" name="Рисунок 7" descr="Презентация на тему: &quot;Полезные насекомые. И И з всех животных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резентация на тему: &quot;Полезные насекомые. И И з всех животных на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8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705100"/>
            <wp:effectExtent l="19050" t="0" r="0" b="0"/>
            <wp:docPr id="4" name="Рисунок 11" descr="Блог - Сайт педагога Комиссаровой Любови Анатольев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лог - Сайт педагога Комиссаровой Любови Анатольевн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F2B" w:rsidRPr="00E008B4" w:rsidRDefault="00AD5F2B" w:rsidP="00DC5DA4">
      <w:pPr>
        <w:rPr>
          <w:rFonts w:ascii="Times New Roman" w:hAnsi="Times New Roman" w:cs="Times New Roman"/>
          <w:sz w:val="28"/>
          <w:szCs w:val="28"/>
        </w:rPr>
      </w:pPr>
    </w:p>
    <w:p w:rsidR="00AD5F2B" w:rsidRPr="00E008B4" w:rsidRDefault="00AD5F2B" w:rsidP="00DC5DA4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Пятница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Обобщающая беседа «Насекомые»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 на вопросы: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насекомые легко прячутся? Потому что окраска у них такая же, как и места, на которых они любят находиться.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4.8pt;margin-top:20pt;width:243.5pt;height:168.9pt;z-index:251658240">
            <v:imagedata r:id="rId14" o:title=""/>
          </v:shape>
          <o:OLEObject Type="Embed" ProgID="PBrush" ShapeID="_x0000_s1026" DrawAspect="Content" ObjectID="_1653864670" r:id="rId15"/>
        </w:pict>
      </w:r>
      <w:r>
        <w:rPr>
          <w:rFonts w:ascii="Times New Roman" w:hAnsi="Times New Roman" w:cs="Times New Roman"/>
          <w:sz w:val="28"/>
          <w:szCs w:val="28"/>
        </w:rPr>
        <w:t xml:space="preserve">- Зачем им такая окраска? Для защиты от врагов (птиц).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133600"/>
            <wp:effectExtent l="19050" t="0" r="9525" b="0"/>
            <wp:docPr id="6" name="Рисунок 4" descr="http://wallspaper.ru/uploads/gallery/main/21/595fa053-6e15-42ad-992e-9d2f39f69593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allspaper.ru/uploads/gallery/main/21/595fa053-6e15-42ad-992e-9d2f39f69593_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344" t="31902" r="13190" b="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109220</wp:posOffset>
            </wp:positionV>
            <wp:extent cx="2682240" cy="2011680"/>
            <wp:effectExtent l="19050" t="0" r="3810" b="0"/>
            <wp:wrapNone/>
            <wp:docPr id="14" name="Рисунок 5" descr="http://st.depositphotos.com/1029110/1271/i/950/depositphotos_12718835-Ant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st.depositphotos.com/1029110/1271/i/950/depositphotos_12718835-Anthi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2540</wp:posOffset>
            </wp:positionV>
            <wp:extent cx="3563620" cy="2011680"/>
            <wp:effectExtent l="19050" t="0" r="0" b="0"/>
            <wp:wrapNone/>
            <wp:docPr id="13" name="Рисунок 9" descr="http://spasidom.ru/upload/files/1401089463_slid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spasidom.ru/upload/files/1401089463_slider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это за большая гора? – муравейник. 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там живёт, кто его построил, из чего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219710</wp:posOffset>
            </wp:positionV>
            <wp:extent cx="2259965" cy="1554480"/>
            <wp:effectExtent l="19050" t="0" r="6985" b="0"/>
            <wp:wrapNone/>
            <wp:docPr id="12" name="Рисунок 6" descr="http://www.airclimat.ru/files/01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airclimat.ru/files/01%284%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Рассмотрите муравья, обратите внимание детей на окраску, объясните, что такая окраска помогает ему прятаться от врагов.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80010</wp:posOffset>
            </wp:positionV>
            <wp:extent cx="1733550" cy="1276350"/>
            <wp:effectExtent l="19050" t="0" r="0" b="0"/>
            <wp:wrapNone/>
            <wp:docPr id="11" name="Рисунок 8" descr="http://www.medorod.ru/pchela/Pchelalevo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medorod.ru/pchela/Pchelalevo3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Кто же это? Пчела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вот и её дом. Как он называется? улей. 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Пчела любит собирать сладкий сок с цветов, несёт его в улей и там готовит мёд. 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 окраску пчелы, не зря она такая яркая, она как бы предупреждает: «Не подходи! Ужалю!»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233045</wp:posOffset>
            </wp:positionV>
            <wp:extent cx="2477135" cy="1813560"/>
            <wp:effectExtent l="19050" t="0" r="0" b="0"/>
            <wp:wrapNone/>
            <wp:docPr id="8" name="Рисунок 10" descr="http://cs5259.vk.me/u3227851/151944769/x_59d6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cs5259.vk.me/u3227851/151944769/x_59d6d6c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28575</wp:posOffset>
            </wp:positionV>
            <wp:extent cx="2830830" cy="1685925"/>
            <wp:effectExtent l="19050" t="0" r="7620" b="0"/>
            <wp:wrapNone/>
            <wp:docPr id="7" name="Рисунок 12" descr="http://one-fact.ru/im/best/101/111203_chashuiki-na-krylyah-babochki-Cethosia-bib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one-fact.ru/im/best/101/111203_chashuiki-na-krylyah-babochki-Cethosia-bibli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770890</wp:posOffset>
            </wp:positionV>
            <wp:extent cx="2779395" cy="1798320"/>
            <wp:effectExtent l="19050" t="0" r="1905" b="0"/>
            <wp:wrapNone/>
            <wp:docPr id="10" name="Рисунок 14" descr="http://i.ucrazy.ru/files/pics/2014.07/thumbs/140541095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i.ucrazy.ru/files/pics/2014.07/thumbs/1405410955_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667" t="18877" r="44800" b="3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Крылья бабочки покрыты мелкими чешуйками и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потрогать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бабочку за крылышко чешуйки будут стёрты, бабочка не сможет летать и погибнет. 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177165</wp:posOffset>
            </wp:positionV>
            <wp:extent cx="1131570" cy="1131570"/>
            <wp:effectExtent l="19050" t="0" r="0" b="0"/>
            <wp:wrapNone/>
            <wp:docPr id="9" name="Рисунок 15" descr="http://raskras-ka.com/wp-content/uploads/MINIATURES/raskraski-bozhi-koro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raskras-ka.com/wp-content/uploads/MINIATURES/raskraski-bozhi-korovk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У бабочки длинный изогнутый хоботок. Который она опускает внутрь цветка и пьёт сладкий сок. 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есть ли у бабочки домик? Нет 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вы думаете, почему божья коровка такая яркая? Ведь её хорошо видно на зелёном листе, её любая птица заметит. Оказывается, эта малышка умеет хорошо защищаться. В минуту опасности она выделяет жидкость жёлтого цвета, которая плохо пахнет. Она – то и отпугивает врагов.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Насекомые бывают вредные и полезные. 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Полезные – это те насекомые, которые приносят пользу природе, делают её красивее, ярче. </w:t>
      </w:r>
    </w:p>
    <w:p w:rsidR="00A7636E" w:rsidRDefault="00A7636E" w:rsidP="00A76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вредные наносят вред – кусают людей и животных, разносят различные заболевания, уничтожают растения. </w:t>
      </w:r>
    </w:p>
    <w:p w:rsidR="00AD5F2B" w:rsidRPr="00E008B4" w:rsidRDefault="00AD5F2B" w:rsidP="00DC5DA4">
      <w:pPr>
        <w:rPr>
          <w:rFonts w:ascii="Times New Roman" w:hAnsi="Times New Roman" w:cs="Times New Roman"/>
          <w:sz w:val="28"/>
          <w:szCs w:val="28"/>
        </w:rPr>
      </w:pPr>
    </w:p>
    <w:sectPr w:rsidR="00AD5F2B" w:rsidRPr="00E008B4" w:rsidSect="00FA2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683F"/>
    <w:multiLevelType w:val="hybridMultilevel"/>
    <w:tmpl w:val="60CE4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B85A65"/>
    <w:multiLevelType w:val="hybridMultilevel"/>
    <w:tmpl w:val="6E6A3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8323A2"/>
    <w:multiLevelType w:val="hybridMultilevel"/>
    <w:tmpl w:val="16F05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C5DA4"/>
    <w:rsid w:val="00024C98"/>
    <w:rsid w:val="000A3B4B"/>
    <w:rsid w:val="00220F1E"/>
    <w:rsid w:val="002A050A"/>
    <w:rsid w:val="0033290A"/>
    <w:rsid w:val="003534DB"/>
    <w:rsid w:val="0071747D"/>
    <w:rsid w:val="008F6918"/>
    <w:rsid w:val="0094020C"/>
    <w:rsid w:val="00A7636E"/>
    <w:rsid w:val="00AD5F2B"/>
    <w:rsid w:val="00D142D4"/>
    <w:rsid w:val="00DC5DA4"/>
    <w:rsid w:val="00E008B4"/>
    <w:rsid w:val="00FA2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D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C5DA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2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t4VzuIqkK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o9sYAW9BvN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hyperlink" Target="https://youtu.be/2rkB_75NZJg" TargetMode="External"/><Relationship Id="rId15" Type="http://schemas.openxmlformats.org/officeDocument/2006/relationships/oleObject" Target="embeddings/oleObject1.bin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youtu.be/7uHN6SQvqD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Кармазин</dc:creator>
  <cp:keywords/>
  <dc:description/>
  <cp:lastModifiedBy>HELEN</cp:lastModifiedBy>
  <cp:revision>6</cp:revision>
  <dcterms:created xsi:type="dcterms:W3CDTF">2020-05-08T13:16:00Z</dcterms:created>
  <dcterms:modified xsi:type="dcterms:W3CDTF">2020-06-16T22:05:00Z</dcterms:modified>
</cp:coreProperties>
</file>